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722E" w14:textId="065BE55D" w:rsidR="008D7FA0" w:rsidRPr="00B2147A" w:rsidRDefault="008D7FA0" w:rsidP="00776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 xml:space="preserve">HSB Brf </w:t>
      </w:r>
      <w:r w:rsidR="00711480" w:rsidRPr="00B2147A">
        <w:rPr>
          <w:rFonts w:ascii="Times New Roman" w:hAnsi="Times New Roman" w:cs="Times New Roman"/>
          <w:b/>
          <w:sz w:val="24"/>
          <w:szCs w:val="24"/>
        </w:rPr>
        <w:t>50 Dagerman</w:t>
      </w:r>
    </w:p>
    <w:p w14:paraId="6C60E4B5" w14:textId="52F827EA" w:rsidR="00711480" w:rsidRPr="00B2147A" w:rsidRDefault="00711480" w:rsidP="00711480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 xml:space="preserve">Protokoll fört vid ordinarie föreningsstämma </w:t>
      </w:r>
      <w:r w:rsidR="00717944">
        <w:rPr>
          <w:rFonts w:ascii="Times New Roman" w:hAnsi="Times New Roman" w:cs="Times New Roman"/>
          <w:b/>
          <w:sz w:val="24"/>
          <w:szCs w:val="24"/>
        </w:rPr>
        <w:t>202</w:t>
      </w:r>
      <w:r w:rsidR="00077FAE">
        <w:rPr>
          <w:rFonts w:ascii="Times New Roman" w:hAnsi="Times New Roman" w:cs="Times New Roman"/>
          <w:b/>
          <w:sz w:val="24"/>
          <w:szCs w:val="24"/>
        </w:rPr>
        <w:t>2</w:t>
      </w:r>
      <w:r w:rsidR="00717944">
        <w:rPr>
          <w:rFonts w:ascii="Times New Roman" w:hAnsi="Times New Roman" w:cs="Times New Roman"/>
          <w:b/>
          <w:sz w:val="24"/>
          <w:szCs w:val="24"/>
        </w:rPr>
        <w:t>/202</w:t>
      </w:r>
      <w:r w:rsidR="00077FAE">
        <w:rPr>
          <w:rFonts w:ascii="Times New Roman" w:hAnsi="Times New Roman" w:cs="Times New Roman"/>
          <w:b/>
          <w:sz w:val="24"/>
          <w:szCs w:val="24"/>
        </w:rPr>
        <w:t>3</w:t>
      </w:r>
    </w:p>
    <w:p w14:paraId="5C32DA7B" w14:textId="336FC543" w:rsidR="00711480" w:rsidRPr="00B2147A" w:rsidRDefault="00711480" w:rsidP="00711480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Datum:</w:t>
      </w:r>
      <w:r w:rsidRPr="00B2147A">
        <w:rPr>
          <w:rFonts w:ascii="Times New Roman" w:hAnsi="Times New Roman" w:cs="Times New Roman"/>
          <w:sz w:val="24"/>
          <w:szCs w:val="24"/>
        </w:rPr>
        <w:tab/>
        <w:t>202</w:t>
      </w:r>
      <w:r w:rsidR="00A0488C">
        <w:rPr>
          <w:rFonts w:ascii="Times New Roman" w:hAnsi="Times New Roman" w:cs="Times New Roman"/>
          <w:sz w:val="24"/>
          <w:szCs w:val="24"/>
        </w:rPr>
        <w:t>3</w:t>
      </w:r>
      <w:r w:rsidRPr="00B2147A">
        <w:rPr>
          <w:rFonts w:ascii="Times New Roman" w:hAnsi="Times New Roman" w:cs="Times New Roman"/>
          <w:sz w:val="24"/>
          <w:szCs w:val="24"/>
        </w:rPr>
        <w:t>-0</w:t>
      </w:r>
      <w:r w:rsidR="00077FAE">
        <w:rPr>
          <w:rFonts w:ascii="Times New Roman" w:hAnsi="Times New Roman" w:cs="Times New Roman"/>
          <w:sz w:val="24"/>
          <w:szCs w:val="24"/>
        </w:rPr>
        <w:t>2</w:t>
      </w:r>
      <w:r w:rsidR="00C64DF2">
        <w:rPr>
          <w:rFonts w:ascii="Times New Roman" w:hAnsi="Times New Roman" w:cs="Times New Roman"/>
          <w:sz w:val="24"/>
          <w:szCs w:val="24"/>
        </w:rPr>
        <w:t>-</w:t>
      </w:r>
      <w:r w:rsidR="00077FAE">
        <w:rPr>
          <w:rFonts w:ascii="Times New Roman" w:hAnsi="Times New Roman" w:cs="Times New Roman"/>
          <w:sz w:val="24"/>
          <w:szCs w:val="24"/>
        </w:rPr>
        <w:t>27</w:t>
      </w:r>
      <w:r w:rsidRPr="00B2147A">
        <w:rPr>
          <w:rFonts w:ascii="Times New Roman" w:hAnsi="Times New Roman" w:cs="Times New Roman"/>
          <w:sz w:val="24"/>
          <w:szCs w:val="24"/>
        </w:rPr>
        <w:t>, kl. 1</w:t>
      </w:r>
      <w:r w:rsidR="00BC5743">
        <w:rPr>
          <w:rFonts w:ascii="Times New Roman" w:hAnsi="Times New Roman" w:cs="Times New Roman"/>
          <w:sz w:val="24"/>
          <w:szCs w:val="24"/>
        </w:rPr>
        <w:t>9</w:t>
      </w:r>
      <w:r w:rsidRPr="00B2147A">
        <w:rPr>
          <w:rFonts w:ascii="Times New Roman" w:hAnsi="Times New Roman" w:cs="Times New Roman"/>
          <w:sz w:val="24"/>
          <w:szCs w:val="24"/>
        </w:rPr>
        <w:t>.00</w:t>
      </w:r>
    </w:p>
    <w:p w14:paraId="32AACEB6" w14:textId="5B665D25" w:rsidR="00711480" w:rsidRPr="00B2147A" w:rsidRDefault="00711480" w:rsidP="00711480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Plats:</w:t>
      </w:r>
      <w:r w:rsidRPr="00B2147A">
        <w:rPr>
          <w:rFonts w:ascii="Times New Roman" w:hAnsi="Times New Roman" w:cs="Times New Roman"/>
          <w:sz w:val="24"/>
          <w:szCs w:val="24"/>
        </w:rPr>
        <w:tab/>
        <w:t>Lötenkyrkan</w:t>
      </w:r>
      <w:r w:rsidR="00BC5743">
        <w:rPr>
          <w:rFonts w:ascii="Times New Roman" w:hAnsi="Times New Roman" w:cs="Times New Roman"/>
          <w:sz w:val="24"/>
          <w:szCs w:val="24"/>
        </w:rPr>
        <w:t>, Heidenstamsgatan 71, 754 27 Uppsala</w:t>
      </w:r>
    </w:p>
    <w:p w14:paraId="51D30EE6" w14:textId="77777777" w:rsidR="00B519B0" w:rsidRPr="00B2147A" w:rsidRDefault="00B519B0" w:rsidP="00B519B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5EF7F44" w14:textId="4A0C498B" w:rsidR="00A409BD" w:rsidRPr="00B2147A" w:rsidRDefault="005F5DD0" w:rsidP="00B519B0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Dagordning</w:t>
      </w:r>
    </w:p>
    <w:p w14:paraId="546E3A87" w14:textId="77777777" w:rsidR="00B519B0" w:rsidRPr="00B2147A" w:rsidRDefault="00B519B0" w:rsidP="00B519B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B8B0DDB" w14:textId="77777777" w:rsidR="004732C5" w:rsidRPr="00B2147A" w:rsidRDefault="005F5DD0" w:rsidP="004732C5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Föreningsstämmans öppnande</w:t>
      </w:r>
    </w:p>
    <w:p w14:paraId="19A163AB" w14:textId="44387695" w:rsidR="004732C5" w:rsidRPr="00BC5743" w:rsidRDefault="00FD31C1" w:rsidP="00BC5743">
      <w:pPr>
        <w:rPr>
          <w:rFonts w:ascii="Times New Roman" w:hAnsi="Times New Roman" w:cs="Times New Roman"/>
          <w:sz w:val="24"/>
          <w:szCs w:val="24"/>
        </w:rPr>
      </w:pPr>
      <w:r w:rsidRPr="006B0B58">
        <w:rPr>
          <w:rFonts w:ascii="Times New Roman" w:hAnsi="Times New Roman" w:cs="Times New Roman"/>
          <w:sz w:val="24"/>
          <w:szCs w:val="24"/>
        </w:rPr>
        <w:t>Föreningss</w:t>
      </w:r>
      <w:r w:rsidR="00711480" w:rsidRPr="006B0B58">
        <w:rPr>
          <w:rFonts w:ascii="Times New Roman" w:hAnsi="Times New Roman" w:cs="Times New Roman"/>
          <w:sz w:val="24"/>
          <w:szCs w:val="24"/>
        </w:rPr>
        <w:t>tä</w:t>
      </w:r>
      <w:r w:rsidR="00711480" w:rsidRPr="00B2147A">
        <w:rPr>
          <w:rFonts w:ascii="Times New Roman" w:hAnsi="Times New Roman" w:cs="Times New Roman"/>
          <w:sz w:val="24"/>
          <w:szCs w:val="24"/>
        </w:rPr>
        <w:t>mman öppnas av styrelsens ordförande Jan-Erik Tillman.</w:t>
      </w:r>
    </w:p>
    <w:p w14:paraId="65E501CC" w14:textId="6799FD90" w:rsidR="007B38D6" w:rsidRPr="00B2147A" w:rsidRDefault="000B1590" w:rsidP="004732C5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Val av stämmoordförande</w:t>
      </w:r>
    </w:p>
    <w:p w14:paraId="4DF056D4" w14:textId="5D9776E8" w:rsidR="00A409BD" w:rsidRDefault="00B519B0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B0B58">
        <w:rPr>
          <w:rFonts w:ascii="Times New Roman" w:hAnsi="Times New Roman" w:cs="Times New Roman"/>
          <w:sz w:val="24"/>
          <w:szCs w:val="24"/>
        </w:rPr>
        <w:t>Föreningss</w:t>
      </w:r>
      <w:r w:rsidR="00A409BD" w:rsidRPr="006B0B58">
        <w:rPr>
          <w:rFonts w:ascii="Times New Roman" w:hAnsi="Times New Roman" w:cs="Times New Roman"/>
          <w:sz w:val="24"/>
          <w:szCs w:val="24"/>
        </w:rPr>
        <w:t xml:space="preserve">tämman </w:t>
      </w:r>
      <w:r w:rsidR="00FD31C1" w:rsidRPr="006B0B58">
        <w:rPr>
          <w:rFonts w:ascii="Times New Roman" w:hAnsi="Times New Roman" w:cs="Times New Roman"/>
          <w:sz w:val="24"/>
          <w:szCs w:val="24"/>
        </w:rPr>
        <w:t>valde</w:t>
      </w:r>
      <w:r w:rsidR="00A409BD" w:rsidRPr="006B0B58">
        <w:rPr>
          <w:rFonts w:ascii="Times New Roman" w:hAnsi="Times New Roman" w:cs="Times New Roman"/>
          <w:sz w:val="24"/>
          <w:szCs w:val="24"/>
        </w:rPr>
        <w:t xml:space="preserve"> Anna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 Kaczynska till ordförande för föreningsstämman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18E4F484" w14:textId="77777777" w:rsidR="00A409BD" w:rsidRPr="00B2147A" w:rsidRDefault="00A409BD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3F29415" w14:textId="1C27BC81" w:rsidR="00A409BD" w:rsidRPr="00B2147A" w:rsidRDefault="00A409BD" w:rsidP="004732C5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Anmälan av stämmoordförandens val av protokollsförare</w:t>
      </w:r>
    </w:p>
    <w:p w14:paraId="6C184310" w14:textId="7A8A60F1" w:rsidR="00A409BD" w:rsidRDefault="00B519B0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Föreningsstämmans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 ordförande anmälde </w:t>
      </w:r>
      <w:r w:rsidR="00C15DCB">
        <w:rPr>
          <w:rFonts w:ascii="Times New Roman" w:hAnsi="Times New Roman" w:cs="Times New Roman"/>
          <w:sz w:val="24"/>
          <w:szCs w:val="24"/>
        </w:rPr>
        <w:t xml:space="preserve">Fredrik Sundblad </w:t>
      </w:r>
      <w:r w:rsidR="00A409BD" w:rsidRPr="00B2147A">
        <w:rPr>
          <w:rFonts w:ascii="Times New Roman" w:hAnsi="Times New Roman" w:cs="Times New Roman"/>
          <w:sz w:val="24"/>
          <w:szCs w:val="24"/>
        </w:rPr>
        <w:t>till protokollförare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298C4E35" w14:textId="77777777" w:rsidR="00A409BD" w:rsidRPr="00B2147A" w:rsidRDefault="00A409BD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B3F7019" w14:textId="77777777" w:rsidR="00A409BD" w:rsidRPr="00B2147A" w:rsidRDefault="000B1590" w:rsidP="004732C5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Godkännande av röstlängd</w:t>
      </w:r>
    </w:p>
    <w:p w14:paraId="7A64F25C" w14:textId="215B03F4" w:rsidR="006B0B58" w:rsidRPr="00B2147A" w:rsidRDefault="00B519B0" w:rsidP="002368E2">
      <w:pPr>
        <w:rPr>
          <w:rFonts w:ascii="Times New Roman" w:hAnsi="Times New Roman" w:cs="Times New Roman"/>
          <w:sz w:val="24"/>
          <w:szCs w:val="24"/>
        </w:rPr>
      </w:pPr>
      <w:r w:rsidRPr="006B0B58">
        <w:rPr>
          <w:rFonts w:ascii="Times New Roman" w:hAnsi="Times New Roman" w:cs="Times New Roman"/>
          <w:sz w:val="24"/>
          <w:szCs w:val="24"/>
        </w:rPr>
        <w:t xml:space="preserve">Föreningsstämman </w:t>
      </w:r>
      <w:r w:rsidR="00FD31C1" w:rsidRPr="006B0B58">
        <w:rPr>
          <w:rFonts w:ascii="Times New Roman" w:hAnsi="Times New Roman" w:cs="Times New Roman"/>
          <w:sz w:val="24"/>
          <w:szCs w:val="24"/>
        </w:rPr>
        <w:t>godkände närvaroförteckningen som röstlängd</w:t>
      </w:r>
      <w:r w:rsidR="006B0B58">
        <w:rPr>
          <w:rFonts w:ascii="Times New Roman" w:hAnsi="Times New Roman" w:cs="Times New Roman"/>
          <w:sz w:val="24"/>
          <w:szCs w:val="24"/>
        </w:rPr>
        <w:t>, 39 närvarande varav 32 röstberättigade. (Bilaga 1)</w:t>
      </w:r>
    </w:p>
    <w:p w14:paraId="29E01842" w14:textId="23ACCFCD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Fråga om närvarorätt vid föreningsstämman</w:t>
      </w:r>
    </w:p>
    <w:p w14:paraId="1F66958D" w14:textId="77777777" w:rsidR="00F35A71" w:rsidRDefault="002150CE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519B0" w:rsidRPr="00B2147A">
        <w:rPr>
          <w:rFonts w:ascii="Times New Roman" w:hAnsi="Times New Roman" w:cs="Times New Roman"/>
          <w:sz w:val="24"/>
          <w:szCs w:val="24"/>
        </w:rPr>
        <w:t xml:space="preserve">å föreningsstämman var </w:t>
      </w:r>
      <w:r w:rsidR="00077FAE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9B0" w:rsidRPr="00B2147A">
        <w:rPr>
          <w:rFonts w:ascii="Times New Roman" w:hAnsi="Times New Roman" w:cs="Times New Roman"/>
          <w:sz w:val="24"/>
          <w:szCs w:val="24"/>
        </w:rPr>
        <w:t xml:space="preserve">medlemmar </w:t>
      </w:r>
      <w:r>
        <w:rPr>
          <w:rFonts w:ascii="Times New Roman" w:hAnsi="Times New Roman" w:cs="Times New Roman"/>
          <w:sz w:val="24"/>
          <w:szCs w:val="24"/>
        </w:rPr>
        <w:t xml:space="preserve">närvarande och en person som ej var medlem, </w:t>
      </w:r>
      <w:r w:rsidR="00B519B0" w:rsidRPr="00B2147A">
        <w:rPr>
          <w:rFonts w:ascii="Times New Roman" w:hAnsi="Times New Roman" w:cs="Times New Roman"/>
          <w:sz w:val="24"/>
          <w:szCs w:val="24"/>
        </w:rPr>
        <w:t>förutom ordförande</w:t>
      </w:r>
      <w:r w:rsidR="00F72AED">
        <w:rPr>
          <w:rFonts w:ascii="Times New Roman" w:hAnsi="Times New Roman" w:cs="Times New Roman"/>
          <w:sz w:val="24"/>
          <w:szCs w:val="24"/>
        </w:rPr>
        <w:t xml:space="preserve"> och HSB-representant</w:t>
      </w:r>
      <w:r w:rsidR="00B519B0" w:rsidRPr="00B214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B3A6A" w14:textId="6C9E49D7" w:rsidR="00FD31C1" w:rsidRPr="006D2A31" w:rsidRDefault="00F35A71" w:rsidP="006B0B58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Föreningsstämman b</w:t>
      </w:r>
      <w:r w:rsidR="002150CE">
        <w:rPr>
          <w:rFonts w:ascii="Times New Roman" w:hAnsi="Times New Roman" w:cs="Times New Roman"/>
          <w:sz w:val="24"/>
          <w:szCs w:val="24"/>
        </w:rPr>
        <w:t>eslut</w:t>
      </w:r>
      <w:r>
        <w:rPr>
          <w:rFonts w:ascii="Times New Roman" w:hAnsi="Times New Roman" w:cs="Times New Roman"/>
          <w:sz w:val="24"/>
          <w:szCs w:val="24"/>
        </w:rPr>
        <w:t>ade</w:t>
      </w:r>
      <w:r w:rsidR="002150CE">
        <w:rPr>
          <w:rFonts w:ascii="Times New Roman" w:hAnsi="Times New Roman" w:cs="Times New Roman"/>
          <w:sz w:val="24"/>
          <w:szCs w:val="24"/>
        </w:rPr>
        <w:t xml:space="preserve"> om en öppen stämma. </w:t>
      </w:r>
    </w:p>
    <w:p w14:paraId="0C950B32" w14:textId="77777777" w:rsidR="00A409BD" w:rsidRPr="00B2147A" w:rsidRDefault="00A409BD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CDB428C" w14:textId="4BD579B2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Godkännande av dagordning</w:t>
      </w:r>
    </w:p>
    <w:p w14:paraId="1294D658" w14:textId="0346DE89" w:rsidR="00A409BD" w:rsidRPr="00B2147A" w:rsidRDefault="00A409BD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Dagordningen godkändes</w:t>
      </w:r>
      <w:r w:rsidR="00F35A71">
        <w:rPr>
          <w:rFonts w:ascii="Times New Roman" w:hAnsi="Times New Roman" w:cs="Times New Roman"/>
          <w:sz w:val="24"/>
          <w:szCs w:val="24"/>
        </w:rPr>
        <w:t xml:space="preserve"> av föreningsstämman.</w:t>
      </w:r>
    </w:p>
    <w:p w14:paraId="1DA90DC1" w14:textId="77777777" w:rsidR="00C77BC9" w:rsidRPr="00B2147A" w:rsidRDefault="00C77BC9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FE02F43" w14:textId="47E25A9C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Val av två personer att jämte stämmoordföranden justera protokollet</w:t>
      </w:r>
    </w:p>
    <w:p w14:paraId="1F280BFB" w14:textId="114793CF" w:rsidR="00BC5743" w:rsidRPr="00B2147A" w:rsidRDefault="00F35A71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B0B58">
        <w:rPr>
          <w:rFonts w:ascii="Times New Roman" w:hAnsi="Times New Roman" w:cs="Times New Roman"/>
          <w:sz w:val="24"/>
          <w:szCs w:val="24"/>
        </w:rPr>
        <w:t>Föreningss</w:t>
      </w:r>
      <w:r w:rsidR="00711480" w:rsidRPr="006B0B58">
        <w:rPr>
          <w:rFonts w:ascii="Times New Roman" w:hAnsi="Times New Roman" w:cs="Times New Roman"/>
          <w:sz w:val="24"/>
          <w:szCs w:val="24"/>
        </w:rPr>
        <w:t xml:space="preserve">tämman </w:t>
      </w:r>
      <w:r w:rsidR="00FD31C1" w:rsidRPr="006B0B58">
        <w:rPr>
          <w:rFonts w:ascii="Times New Roman" w:hAnsi="Times New Roman" w:cs="Times New Roman"/>
          <w:sz w:val="24"/>
          <w:szCs w:val="24"/>
        </w:rPr>
        <w:t>valde</w:t>
      </w:r>
      <w:r w:rsidR="00711480" w:rsidRPr="006B0B58">
        <w:rPr>
          <w:rFonts w:ascii="Times New Roman" w:hAnsi="Times New Roman" w:cs="Times New Roman"/>
          <w:sz w:val="24"/>
          <w:szCs w:val="24"/>
        </w:rPr>
        <w:t xml:space="preserve"> </w:t>
      </w:r>
      <w:r w:rsidR="002150CE" w:rsidRPr="006B0B58">
        <w:rPr>
          <w:rFonts w:ascii="Times New Roman" w:hAnsi="Times New Roman" w:cs="Times New Roman"/>
          <w:sz w:val="24"/>
          <w:szCs w:val="24"/>
        </w:rPr>
        <w:t>Erik Nordkvist</w:t>
      </w:r>
      <w:r w:rsidR="00711480" w:rsidRPr="006B0B58">
        <w:rPr>
          <w:rFonts w:ascii="Times New Roman" w:hAnsi="Times New Roman" w:cs="Times New Roman"/>
          <w:sz w:val="24"/>
          <w:szCs w:val="24"/>
        </w:rPr>
        <w:t xml:space="preserve"> och</w:t>
      </w:r>
      <w:r w:rsidR="00353722" w:rsidRPr="006B0B58">
        <w:rPr>
          <w:rFonts w:ascii="Times New Roman" w:hAnsi="Times New Roman" w:cs="Times New Roman"/>
          <w:sz w:val="24"/>
          <w:szCs w:val="24"/>
        </w:rPr>
        <w:t xml:space="preserve"> Martin Hedin</w:t>
      </w:r>
      <w:r w:rsidR="00711480" w:rsidRPr="006B0B58">
        <w:rPr>
          <w:rFonts w:ascii="Times New Roman" w:hAnsi="Times New Roman" w:cs="Times New Roman"/>
          <w:sz w:val="24"/>
          <w:szCs w:val="24"/>
        </w:rPr>
        <w:t xml:space="preserve"> till </w:t>
      </w:r>
      <w:r w:rsidR="00FD31C1" w:rsidRPr="006B0B58">
        <w:rPr>
          <w:rFonts w:ascii="Times New Roman" w:hAnsi="Times New Roman" w:cs="Times New Roman"/>
          <w:sz w:val="24"/>
          <w:szCs w:val="24"/>
        </w:rPr>
        <w:t>att justera protokollet</w:t>
      </w:r>
      <w:r w:rsidR="00C77BC9" w:rsidRPr="006B0B58">
        <w:rPr>
          <w:rFonts w:ascii="Times New Roman" w:hAnsi="Times New Roman" w:cs="Times New Roman"/>
          <w:sz w:val="24"/>
          <w:szCs w:val="24"/>
        </w:rPr>
        <w:t>.</w:t>
      </w:r>
    </w:p>
    <w:p w14:paraId="30C4D87D" w14:textId="77777777" w:rsidR="00711480" w:rsidRPr="00B2147A" w:rsidRDefault="00711480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09CB6F1" w14:textId="3BFF9BF3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Val av minst två rösträknare</w:t>
      </w:r>
    </w:p>
    <w:p w14:paraId="240F9D3E" w14:textId="0CD9D0F8" w:rsidR="00B519B0" w:rsidRDefault="00B519B0" w:rsidP="00B519B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Föreningsstämman valde</w:t>
      </w:r>
      <w:r w:rsidR="00711480" w:rsidRPr="00B2147A">
        <w:rPr>
          <w:rFonts w:ascii="Times New Roman" w:hAnsi="Times New Roman" w:cs="Times New Roman"/>
          <w:sz w:val="24"/>
          <w:szCs w:val="24"/>
        </w:rPr>
        <w:t xml:space="preserve"> </w:t>
      </w:r>
      <w:r w:rsidR="002150CE">
        <w:rPr>
          <w:rFonts w:ascii="Times New Roman" w:hAnsi="Times New Roman" w:cs="Times New Roman"/>
          <w:sz w:val="24"/>
          <w:szCs w:val="24"/>
        </w:rPr>
        <w:t>Erik Nordkvist</w:t>
      </w:r>
      <w:r w:rsidR="002150CE" w:rsidRPr="00B2147A">
        <w:rPr>
          <w:rFonts w:ascii="Times New Roman" w:hAnsi="Times New Roman" w:cs="Times New Roman"/>
          <w:sz w:val="24"/>
          <w:szCs w:val="24"/>
        </w:rPr>
        <w:t xml:space="preserve"> och</w:t>
      </w:r>
      <w:r w:rsidR="00353722">
        <w:rPr>
          <w:rFonts w:ascii="Times New Roman" w:hAnsi="Times New Roman" w:cs="Times New Roman"/>
          <w:sz w:val="24"/>
          <w:szCs w:val="24"/>
        </w:rPr>
        <w:t xml:space="preserve"> Martin Hedin</w:t>
      </w:r>
      <w:r w:rsidR="002150CE" w:rsidRPr="00B2147A">
        <w:rPr>
          <w:rFonts w:ascii="Times New Roman" w:hAnsi="Times New Roman" w:cs="Times New Roman"/>
          <w:sz w:val="24"/>
          <w:szCs w:val="24"/>
        </w:rPr>
        <w:t xml:space="preserve"> </w:t>
      </w:r>
      <w:r w:rsidR="00711480" w:rsidRPr="00B2147A">
        <w:rPr>
          <w:rFonts w:ascii="Times New Roman" w:hAnsi="Times New Roman" w:cs="Times New Roman"/>
          <w:sz w:val="24"/>
          <w:szCs w:val="24"/>
        </w:rPr>
        <w:t>till rösträknare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429A6CD1" w14:textId="77777777" w:rsidR="00A409BD" w:rsidRPr="00B2147A" w:rsidRDefault="00A409BD" w:rsidP="004732C5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D74A7" w14:textId="59E7527B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Fråga om kallelse skett i behörig ordning.</w:t>
      </w:r>
    </w:p>
    <w:p w14:paraId="4FC1DEF5" w14:textId="67E625B8" w:rsidR="00A409BD" w:rsidRDefault="00B519B0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</w:t>
      </w:r>
      <w:r w:rsidR="00A409BD" w:rsidRPr="00B2147A">
        <w:rPr>
          <w:rFonts w:ascii="Times New Roman" w:hAnsi="Times New Roman" w:cs="Times New Roman"/>
          <w:sz w:val="24"/>
          <w:szCs w:val="24"/>
        </w:rPr>
        <w:t>tämman a</w:t>
      </w:r>
      <w:r w:rsidRPr="00B2147A">
        <w:rPr>
          <w:rFonts w:ascii="Times New Roman" w:hAnsi="Times New Roman" w:cs="Times New Roman"/>
          <w:sz w:val="24"/>
          <w:szCs w:val="24"/>
        </w:rPr>
        <w:t>nsåg</w:t>
      </w:r>
      <w:r w:rsidR="00A409BD" w:rsidRPr="00B2147A">
        <w:rPr>
          <w:rFonts w:ascii="Times New Roman" w:hAnsi="Times New Roman" w:cs="Times New Roman"/>
          <w:sz w:val="24"/>
          <w:szCs w:val="24"/>
        </w:rPr>
        <w:t xml:space="preserve"> att kallelsen skett i behörig ordning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0341EA33" w14:textId="77777777" w:rsidR="00BC5743" w:rsidRPr="00C77BC9" w:rsidRDefault="00BC5743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B934561" w14:textId="0932B248" w:rsidR="00A409BD" w:rsidRPr="00B2147A" w:rsidRDefault="00A409BD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Genomgång av styrelsens årsredovisning</w:t>
      </w:r>
    </w:p>
    <w:p w14:paraId="32513503" w14:textId="77777777" w:rsidR="00BC5743" w:rsidRDefault="00A409BD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Efter genomgång av årsredovisningen beslutade </w:t>
      </w:r>
      <w:r w:rsidR="00B519B0" w:rsidRPr="00B2147A">
        <w:rPr>
          <w:rFonts w:ascii="Times New Roman" w:hAnsi="Times New Roman" w:cs="Times New Roman"/>
          <w:sz w:val="24"/>
          <w:szCs w:val="24"/>
        </w:rPr>
        <w:t>förenings</w:t>
      </w:r>
      <w:r w:rsidRPr="00B2147A">
        <w:rPr>
          <w:rFonts w:ascii="Times New Roman" w:hAnsi="Times New Roman" w:cs="Times New Roman"/>
          <w:sz w:val="24"/>
          <w:szCs w:val="24"/>
        </w:rPr>
        <w:t>stämman att lägga den till handlingarna</w:t>
      </w:r>
    </w:p>
    <w:p w14:paraId="2C7694E5" w14:textId="5DF8F162" w:rsidR="00E73742" w:rsidRPr="00B2147A" w:rsidRDefault="00C77BC9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6E462D3" w14:textId="6177A7E2" w:rsidR="004732C5" w:rsidRPr="00B2147A" w:rsidRDefault="004732C5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Genomgång av revisorernas berättelse</w:t>
      </w:r>
    </w:p>
    <w:p w14:paraId="7529B14B" w14:textId="2099D7FC" w:rsidR="00C77BC9" w:rsidRPr="00B2147A" w:rsidRDefault="004732C5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Efter redovisning av revisorernas berättelse beslutade </w:t>
      </w:r>
      <w:r w:rsidR="00B519B0" w:rsidRPr="00B2147A">
        <w:rPr>
          <w:rFonts w:ascii="Times New Roman" w:hAnsi="Times New Roman" w:cs="Times New Roman"/>
          <w:sz w:val="24"/>
          <w:szCs w:val="24"/>
        </w:rPr>
        <w:t>förenings</w:t>
      </w:r>
      <w:r w:rsidRPr="00B2147A">
        <w:rPr>
          <w:rFonts w:ascii="Times New Roman" w:hAnsi="Times New Roman" w:cs="Times New Roman"/>
          <w:sz w:val="24"/>
          <w:szCs w:val="24"/>
        </w:rPr>
        <w:t>stämman att lägga den till handlingarna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6D4B964F" w14:textId="07D25581" w:rsidR="00D739B5" w:rsidRPr="00B2147A" w:rsidRDefault="00D739B5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FF70C41" w14:textId="1253E55F" w:rsidR="004732C5" w:rsidRPr="00B2147A" w:rsidRDefault="004732C5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Beslut om fastställande av resultaträkningen och balansräkningen.</w:t>
      </w:r>
    </w:p>
    <w:p w14:paraId="1CE44233" w14:textId="41DEEF94" w:rsidR="00C77BC9" w:rsidRPr="00B2147A" w:rsidRDefault="000D3543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</w:t>
      </w:r>
      <w:r w:rsidR="004732C5" w:rsidRPr="00B2147A">
        <w:rPr>
          <w:rFonts w:ascii="Times New Roman" w:hAnsi="Times New Roman" w:cs="Times New Roman"/>
          <w:sz w:val="24"/>
          <w:szCs w:val="24"/>
        </w:rPr>
        <w:t>tämman beslutade att fastställa resultaträkningen och balansräkningen i enlighet med styrelsens försla</w:t>
      </w:r>
      <w:r w:rsidR="00B519B0" w:rsidRPr="00B2147A">
        <w:rPr>
          <w:rFonts w:ascii="Times New Roman" w:hAnsi="Times New Roman" w:cs="Times New Roman"/>
          <w:sz w:val="24"/>
          <w:szCs w:val="24"/>
        </w:rPr>
        <w:t>g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13CCD331" w14:textId="77777777" w:rsidR="004732C5" w:rsidRPr="00B2147A" w:rsidRDefault="004732C5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3CEA816" w14:textId="70F228F2" w:rsidR="004732C5" w:rsidRPr="00B2147A" w:rsidRDefault="004732C5" w:rsidP="00B519B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Beslut i anledning av bostadsrättsföreningens vinst eller förlust enligt den fastställda balansräkningen</w:t>
      </w:r>
    </w:p>
    <w:p w14:paraId="778DF291" w14:textId="100F9BF6" w:rsidR="00C77BC9" w:rsidRPr="00B2147A" w:rsidRDefault="004732C5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Föreningsstämman beslutade att anta resultatdispositionen i enlighet med styrelsens förslag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7FDB34CB" w14:textId="77777777" w:rsidR="00C8007E" w:rsidRPr="00B2147A" w:rsidRDefault="00C8007E" w:rsidP="004732C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3499C6F8" w14:textId="77777777" w:rsidR="000D3543" w:rsidRPr="00B2147A" w:rsidRDefault="004732C5" w:rsidP="004732C5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Beslut om ansvarsfrihet för styrelsens ledamöter</w:t>
      </w:r>
    </w:p>
    <w:p w14:paraId="582B3FA4" w14:textId="04D8E681" w:rsidR="00C77BC9" w:rsidRPr="00BC5743" w:rsidRDefault="000D3543" w:rsidP="000D3543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</w:t>
      </w:r>
      <w:r w:rsidR="004732C5" w:rsidRPr="00B2147A">
        <w:rPr>
          <w:rFonts w:ascii="Times New Roman" w:hAnsi="Times New Roman" w:cs="Times New Roman"/>
          <w:sz w:val="24"/>
          <w:szCs w:val="24"/>
        </w:rPr>
        <w:t>tämman beslutade att i enlighet med revisorernas tillstyrkan bevilja ledamöterna ansvarsfrihet för det gångna verksamhetsåret</w:t>
      </w:r>
      <w:r w:rsidR="00C77BC9">
        <w:rPr>
          <w:rFonts w:ascii="Times New Roman" w:hAnsi="Times New Roman" w:cs="Times New Roman"/>
          <w:sz w:val="24"/>
          <w:szCs w:val="24"/>
        </w:rPr>
        <w:t>.</w:t>
      </w:r>
    </w:p>
    <w:p w14:paraId="45AF55FF" w14:textId="77777777" w:rsidR="00B519B0" w:rsidRPr="00B2147A" w:rsidRDefault="00B519B0" w:rsidP="00B519B0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157E0E1" w14:textId="49D684BE" w:rsidR="004732C5" w:rsidRPr="00B2147A" w:rsidRDefault="004732C5" w:rsidP="00C8007E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Beslut om arvoden och principer för andra ekonomiska ersättningar för styrelsens</w:t>
      </w:r>
      <w:r w:rsidRPr="00B2147A">
        <w:rPr>
          <w:rFonts w:ascii="Times New Roman" w:hAnsi="Times New Roman" w:cs="Times New Roman"/>
          <w:sz w:val="24"/>
          <w:szCs w:val="24"/>
        </w:rPr>
        <w:t xml:space="preserve"> </w:t>
      </w:r>
      <w:r w:rsidRPr="00B2147A">
        <w:rPr>
          <w:rFonts w:ascii="Times New Roman" w:hAnsi="Times New Roman" w:cs="Times New Roman"/>
          <w:b/>
          <w:bCs/>
          <w:sz w:val="24"/>
          <w:szCs w:val="24"/>
        </w:rPr>
        <w:t>ledamöter, revisorer, valberedning och de andra förtroendevalda som valts av stämman</w:t>
      </w:r>
    </w:p>
    <w:p w14:paraId="3F41F067" w14:textId="1D3CE13E" w:rsidR="000D3543" w:rsidRPr="00B2147A" w:rsidRDefault="000D3543" w:rsidP="00C8007E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B2147A">
        <w:rPr>
          <w:rFonts w:ascii="Times New Roman" w:hAnsi="Times New Roman" w:cs="Times New Roman"/>
          <w:i/>
          <w:iCs/>
          <w:sz w:val="24"/>
          <w:szCs w:val="24"/>
        </w:rPr>
        <w:t>Föreningsstämman beslutade om nedan arvoden</w:t>
      </w:r>
      <w:r w:rsidR="00C17D09" w:rsidRPr="00B2147A">
        <w:rPr>
          <w:rFonts w:ascii="Times New Roman" w:hAnsi="Times New Roman" w:cs="Times New Roman"/>
          <w:i/>
          <w:iCs/>
          <w:sz w:val="24"/>
          <w:szCs w:val="24"/>
        </w:rPr>
        <w:t xml:space="preserve"> (bilaga 2)</w:t>
      </w:r>
      <w:r w:rsidRPr="00B2147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2E65BD9" w14:textId="185283FE" w:rsidR="00657C5D" w:rsidRPr="00B2147A" w:rsidRDefault="00657C5D" w:rsidP="00657C5D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Stämman </w:t>
      </w:r>
      <w:r w:rsidR="00F35A71">
        <w:rPr>
          <w:rFonts w:ascii="Times New Roman" w:hAnsi="Times New Roman" w:cs="Times New Roman"/>
          <w:sz w:val="24"/>
          <w:szCs w:val="24"/>
        </w:rPr>
        <w:t>beslutade</w:t>
      </w:r>
      <w:r w:rsidRPr="00B2147A">
        <w:rPr>
          <w:rFonts w:ascii="Times New Roman" w:hAnsi="Times New Roman" w:cs="Times New Roman"/>
          <w:sz w:val="24"/>
          <w:szCs w:val="24"/>
        </w:rPr>
        <w:t xml:space="preserve"> enligt valberedningens förslag att behålla den vid årsmötet 2004 fastlagda beräkningsgrunden med knytning till </w:t>
      </w:r>
      <w:r w:rsidR="00AA3513" w:rsidRPr="00B2147A">
        <w:rPr>
          <w:rFonts w:ascii="Times New Roman" w:hAnsi="Times New Roman" w:cs="Times New Roman"/>
          <w:sz w:val="24"/>
          <w:szCs w:val="24"/>
        </w:rPr>
        <w:t>*</w:t>
      </w:r>
      <w:r w:rsidRPr="00B2147A">
        <w:rPr>
          <w:rFonts w:ascii="Times New Roman" w:hAnsi="Times New Roman" w:cs="Times New Roman"/>
          <w:sz w:val="24"/>
          <w:szCs w:val="24"/>
        </w:rPr>
        <w:t>prisbasbeloppet för aktuellt år</w:t>
      </w:r>
      <w:r w:rsidR="00AA3513" w:rsidRPr="00B2147A">
        <w:rPr>
          <w:rFonts w:ascii="Times New Roman" w:hAnsi="Times New Roman" w:cs="Times New Roman"/>
          <w:sz w:val="24"/>
          <w:szCs w:val="24"/>
        </w:rPr>
        <w:t>.</w:t>
      </w:r>
    </w:p>
    <w:p w14:paraId="7A5E6BB8" w14:textId="36C7D3D9" w:rsidR="00657C5D" w:rsidRPr="00F45026" w:rsidRDefault="00657C5D" w:rsidP="002623A9">
      <w:pPr>
        <w:pStyle w:val="Liststycke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5026">
        <w:rPr>
          <w:rFonts w:ascii="Times New Roman" w:hAnsi="Times New Roman" w:cs="Times New Roman"/>
          <w:sz w:val="24"/>
          <w:szCs w:val="24"/>
        </w:rPr>
        <w:t xml:space="preserve">sammanträdesarvode per bevistat sammanträde om </w:t>
      </w:r>
      <w:r w:rsidR="0013421F" w:rsidRPr="00F45026">
        <w:rPr>
          <w:rFonts w:ascii="Times New Roman" w:hAnsi="Times New Roman" w:cs="Times New Roman"/>
          <w:sz w:val="24"/>
          <w:szCs w:val="24"/>
        </w:rPr>
        <w:t>892 kr</w:t>
      </w:r>
      <w:r w:rsidR="009178BD" w:rsidRPr="00F45026">
        <w:rPr>
          <w:rFonts w:ascii="Times New Roman" w:hAnsi="Times New Roman" w:cs="Times New Roman"/>
          <w:sz w:val="24"/>
          <w:szCs w:val="24"/>
        </w:rPr>
        <w:t>, (</w:t>
      </w:r>
      <w:r w:rsidRPr="00F45026">
        <w:rPr>
          <w:rFonts w:ascii="Times New Roman" w:hAnsi="Times New Roman" w:cs="Times New Roman"/>
          <w:sz w:val="24"/>
          <w:szCs w:val="24"/>
        </w:rPr>
        <w:t xml:space="preserve">1,7% av </w:t>
      </w:r>
      <w:proofErr w:type="spellStart"/>
      <w:r w:rsidR="00717944" w:rsidRPr="00F45026">
        <w:rPr>
          <w:rFonts w:ascii="Times New Roman" w:hAnsi="Times New Roman" w:cs="Times New Roman"/>
          <w:sz w:val="24"/>
          <w:szCs w:val="24"/>
        </w:rPr>
        <w:t>p</w:t>
      </w:r>
      <w:r w:rsidRPr="00F4502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9178BD" w:rsidRPr="00F45026">
        <w:rPr>
          <w:rFonts w:ascii="Times New Roman" w:hAnsi="Times New Roman" w:cs="Times New Roman"/>
          <w:sz w:val="24"/>
          <w:szCs w:val="24"/>
        </w:rPr>
        <w:t>)</w:t>
      </w:r>
      <w:r w:rsidRPr="00F45026">
        <w:rPr>
          <w:rFonts w:ascii="Times New Roman" w:hAnsi="Times New Roman" w:cs="Times New Roman"/>
          <w:sz w:val="24"/>
          <w:szCs w:val="24"/>
        </w:rPr>
        <w:t xml:space="preserve"> för styrelsen (exkl. sekr.),</w:t>
      </w:r>
      <w:r w:rsidR="00AA3513" w:rsidRPr="00F45026">
        <w:rPr>
          <w:rFonts w:ascii="Times New Roman" w:hAnsi="Times New Roman" w:cs="Times New Roman"/>
          <w:sz w:val="24"/>
          <w:szCs w:val="24"/>
        </w:rPr>
        <w:t xml:space="preserve"> </w:t>
      </w:r>
      <w:r w:rsidRPr="00F45026">
        <w:rPr>
          <w:rFonts w:ascii="Times New Roman" w:hAnsi="Times New Roman" w:cs="Times New Roman"/>
          <w:sz w:val="24"/>
          <w:szCs w:val="24"/>
        </w:rPr>
        <w:t>revisor och revisorssuppleant samt valberedningen,</w:t>
      </w:r>
    </w:p>
    <w:p w14:paraId="13577486" w14:textId="6748C2A3" w:rsidR="00657C5D" w:rsidRPr="00F45026" w:rsidRDefault="00657C5D" w:rsidP="00657C5D">
      <w:pPr>
        <w:pStyle w:val="Liststycke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5026">
        <w:rPr>
          <w:rFonts w:ascii="Times New Roman" w:hAnsi="Times New Roman" w:cs="Times New Roman"/>
          <w:sz w:val="24"/>
          <w:szCs w:val="24"/>
        </w:rPr>
        <w:t xml:space="preserve">tjänstgörande sekreterare </w:t>
      </w:r>
      <w:r w:rsidR="00F45026" w:rsidRPr="00F45026">
        <w:rPr>
          <w:rFonts w:ascii="Times New Roman" w:hAnsi="Times New Roman" w:cs="Times New Roman"/>
          <w:sz w:val="24"/>
          <w:szCs w:val="24"/>
        </w:rPr>
        <w:t>1948</w:t>
      </w:r>
      <w:r w:rsidR="009178BD" w:rsidRPr="00F45026">
        <w:rPr>
          <w:rFonts w:ascii="Times New Roman" w:hAnsi="Times New Roman" w:cs="Times New Roman"/>
          <w:sz w:val="24"/>
          <w:szCs w:val="24"/>
        </w:rPr>
        <w:t xml:space="preserve"> kr (</w:t>
      </w:r>
      <w:r w:rsidRPr="00F45026">
        <w:rPr>
          <w:rFonts w:ascii="Times New Roman" w:hAnsi="Times New Roman" w:cs="Times New Roman"/>
          <w:sz w:val="24"/>
          <w:szCs w:val="24"/>
        </w:rPr>
        <w:t xml:space="preserve">3,4% av </w:t>
      </w:r>
      <w:proofErr w:type="spellStart"/>
      <w:r w:rsidR="00717944" w:rsidRPr="00F45026">
        <w:rPr>
          <w:rFonts w:ascii="Times New Roman" w:hAnsi="Times New Roman" w:cs="Times New Roman"/>
          <w:sz w:val="24"/>
          <w:szCs w:val="24"/>
        </w:rPr>
        <w:t>p</w:t>
      </w:r>
      <w:r w:rsidRPr="00F4502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9178BD" w:rsidRPr="00F45026">
        <w:rPr>
          <w:rFonts w:ascii="Times New Roman" w:hAnsi="Times New Roman" w:cs="Times New Roman"/>
          <w:sz w:val="24"/>
          <w:szCs w:val="24"/>
        </w:rPr>
        <w:t>)</w:t>
      </w:r>
      <w:r w:rsidRPr="00F45026">
        <w:rPr>
          <w:rFonts w:ascii="Times New Roman" w:hAnsi="Times New Roman" w:cs="Times New Roman"/>
          <w:sz w:val="24"/>
          <w:szCs w:val="24"/>
        </w:rPr>
        <w:t xml:space="preserve"> per bevistat sammanträde</w:t>
      </w:r>
    </w:p>
    <w:p w14:paraId="1D1DE3C4" w14:textId="1F08DF40" w:rsidR="00657C5D" w:rsidRPr="00F45026" w:rsidRDefault="00657C5D" w:rsidP="00657C5D">
      <w:pPr>
        <w:pStyle w:val="Liststycke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5026">
        <w:rPr>
          <w:rFonts w:ascii="Times New Roman" w:hAnsi="Times New Roman" w:cs="Times New Roman"/>
          <w:sz w:val="24"/>
          <w:szCs w:val="24"/>
        </w:rPr>
        <w:t xml:space="preserve">fast arvode till styrelsens ordförande om </w:t>
      </w:r>
      <w:r w:rsidR="00F45026" w:rsidRPr="00F45026">
        <w:rPr>
          <w:rFonts w:ascii="Times New Roman" w:hAnsi="Times New Roman" w:cs="Times New Roman"/>
          <w:sz w:val="24"/>
          <w:szCs w:val="24"/>
        </w:rPr>
        <w:t>29,796</w:t>
      </w:r>
      <w:r w:rsidR="00205D68" w:rsidRPr="00F45026">
        <w:rPr>
          <w:rFonts w:ascii="Times New Roman" w:hAnsi="Times New Roman" w:cs="Times New Roman"/>
          <w:sz w:val="24"/>
          <w:szCs w:val="24"/>
        </w:rPr>
        <w:t>kr (</w:t>
      </w:r>
      <w:r w:rsidRPr="00F45026">
        <w:rPr>
          <w:rFonts w:ascii="Times New Roman" w:hAnsi="Times New Roman" w:cs="Times New Roman"/>
          <w:sz w:val="24"/>
          <w:szCs w:val="24"/>
        </w:rPr>
        <w:t xml:space="preserve">52% av </w:t>
      </w:r>
      <w:proofErr w:type="spellStart"/>
      <w:r w:rsidR="00717944" w:rsidRPr="00F45026">
        <w:rPr>
          <w:rFonts w:ascii="Times New Roman" w:hAnsi="Times New Roman" w:cs="Times New Roman"/>
          <w:sz w:val="24"/>
          <w:szCs w:val="24"/>
        </w:rPr>
        <w:t>p</w:t>
      </w:r>
      <w:r w:rsidRPr="00F4502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205D68" w:rsidRPr="00F45026">
        <w:rPr>
          <w:rFonts w:ascii="Times New Roman" w:hAnsi="Times New Roman" w:cs="Times New Roman"/>
          <w:sz w:val="24"/>
          <w:szCs w:val="24"/>
        </w:rPr>
        <w:t>)</w:t>
      </w:r>
    </w:p>
    <w:p w14:paraId="59F217F6" w14:textId="164F77A0" w:rsidR="00721DDA" w:rsidRPr="00F45026" w:rsidRDefault="00657C5D" w:rsidP="00C8007E">
      <w:pPr>
        <w:pStyle w:val="Liststycke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5026">
        <w:rPr>
          <w:rFonts w:ascii="Times New Roman" w:hAnsi="Times New Roman" w:cs="Times New Roman"/>
          <w:sz w:val="24"/>
          <w:szCs w:val="24"/>
        </w:rPr>
        <w:t xml:space="preserve">fast arvode till revisor och revisorssuppleant om </w:t>
      </w:r>
      <w:proofErr w:type="gramStart"/>
      <w:r w:rsidR="00D16EF9" w:rsidRPr="00F45026">
        <w:rPr>
          <w:rFonts w:ascii="Times New Roman" w:hAnsi="Times New Roman" w:cs="Times New Roman"/>
          <w:sz w:val="24"/>
          <w:szCs w:val="24"/>
        </w:rPr>
        <w:t>1.</w:t>
      </w:r>
      <w:r w:rsidR="00F45026" w:rsidRPr="00F45026">
        <w:rPr>
          <w:rFonts w:ascii="Times New Roman" w:hAnsi="Times New Roman" w:cs="Times New Roman"/>
          <w:sz w:val="24"/>
          <w:szCs w:val="24"/>
        </w:rPr>
        <w:t>490</w:t>
      </w:r>
      <w:proofErr w:type="gramEnd"/>
      <w:r w:rsidR="00D16EF9" w:rsidRPr="00F45026">
        <w:rPr>
          <w:rFonts w:ascii="Times New Roman" w:hAnsi="Times New Roman" w:cs="Times New Roman"/>
          <w:sz w:val="24"/>
          <w:szCs w:val="24"/>
        </w:rPr>
        <w:t xml:space="preserve"> kr (</w:t>
      </w:r>
      <w:r w:rsidRPr="00F45026">
        <w:rPr>
          <w:rFonts w:ascii="Times New Roman" w:hAnsi="Times New Roman" w:cs="Times New Roman"/>
          <w:sz w:val="24"/>
          <w:szCs w:val="24"/>
        </w:rPr>
        <w:t xml:space="preserve">2,6% av </w:t>
      </w:r>
      <w:proofErr w:type="spellStart"/>
      <w:r w:rsidR="00717944" w:rsidRPr="00F45026">
        <w:rPr>
          <w:rFonts w:ascii="Times New Roman" w:hAnsi="Times New Roman" w:cs="Times New Roman"/>
          <w:sz w:val="24"/>
          <w:szCs w:val="24"/>
        </w:rPr>
        <w:t>p</w:t>
      </w:r>
      <w:r w:rsidRPr="00F4502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D16EF9" w:rsidRPr="00F45026">
        <w:rPr>
          <w:rFonts w:ascii="Times New Roman" w:hAnsi="Times New Roman" w:cs="Times New Roman"/>
          <w:sz w:val="24"/>
          <w:szCs w:val="24"/>
        </w:rPr>
        <w:t>)</w:t>
      </w:r>
      <w:r w:rsidRPr="00F45026">
        <w:rPr>
          <w:rFonts w:ascii="Times New Roman" w:hAnsi="Times New Roman" w:cs="Times New Roman"/>
          <w:sz w:val="24"/>
          <w:szCs w:val="24"/>
        </w:rPr>
        <w:t>.</w:t>
      </w:r>
    </w:p>
    <w:p w14:paraId="7C3503EA" w14:textId="0B6894AA" w:rsidR="00BC5743" w:rsidRPr="00F45026" w:rsidRDefault="00721DDA" w:rsidP="00F45026">
      <w:pPr>
        <w:rPr>
          <w:rFonts w:ascii="Times New Roman" w:hAnsi="Times New Roman" w:cs="Times New Roman"/>
        </w:rPr>
      </w:pPr>
      <w:r w:rsidRPr="00B2147A">
        <w:rPr>
          <w:rFonts w:ascii="Times New Roman" w:hAnsi="Times New Roman" w:cs="Times New Roman"/>
          <w:i/>
          <w:iCs/>
          <w:sz w:val="24"/>
          <w:szCs w:val="24"/>
        </w:rPr>
        <w:t xml:space="preserve">*prisbasbelopp </w:t>
      </w:r>
      <w:r w:rsidRPr="006B0B58">
        <w:rPr>
          <w:rFonts w:ascii="Times New Roman" w:hAnsi="Times New Roman" w:cs="Times New Roman"/>
          <w:i/>
          <w:iCs/>
          <w:sz w:val="24"/>
          <w:szCs w:val="24"/>
        </w:rPr>
        <w:t>för år 202</w:t>
      </w:r>
      <w:r w:rsidR="00FD31C1" w:rsidRPr="006B0B5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B0B58">
        <w:rPr>
          <w:rFonts w:ascii="Times New Roman" w:hAnsi="Times New Roman" w:cs="Times New Roman"/>
          <w:i/>
          <w:iCs/>
          <w:sz w:val="24"/>
          <w:szCs w:val="24"/>
        </w:rPr>
        <w:t xml:space="preserve"> är</w:t>
      </w:r>
      <w:r w:rsidRPr="00B214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0D67D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A15F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8677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A15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6772C">
        <w:rPr>
          <w:rFonts w:ascii="Times New Roman" w:hAnsi="Times New Roman" w:cs="Times New Roman"/>
          <w:i/>
          <w:iCs/>
          <w:sz w:val="24"/>
          <w:szCs w:val="24"/>
        </w:rPr>
        <w:t>00</w:t>
      </w:r>
      <w:proofErr w:type="gramEnd"/>
      <w:r w:rsidRPr="00B2147A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="00F45026">
        <w:rPr>
          <w:rFonts w:ascii="Times New Roman" w:hAnsi="Times New Roman" w:cs="Times New Roman"/>
          <w:i/>
          <w:iCs/>
          <w:sz w:val="24"/>
          <w:szCs w:val="24"/>
        </w:rPr>
        <w:t>r.</w:t>
      </w:r>
    </w:p>
    <w:p w14:paraId="433AB5D7" w14:textId="3CB2A635" w:rsidR="004732C5" w:rsidRPr="00B2147A" w:rsidRDefault="004732C5" w:rsidP="000D3543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Beslut om antal styrelseledamöter och suppleanter</w:t>
      </w:r>
    </w:p>
    <w:p w14:paraId="3E5EDE1C" w14:textId="2860FC1B" w:rsidR="004732C5" w:rsidRDefault="00FD31C1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B0B58">
        <w:rPr>
          <w:rFonts w:ascii="Times New Roman" w:hAnsi="Times New Roman" w:cs="Times New Roman"/>
          <w:sz w:val="24"/>
          <w:szCs w:val="24"/>
        </w:rPr>
        <w:t>Föreningss</w:t>
      </w:r>
      <w:r w:rsidR="00657C5D" w:rsidRPr="006B0B58">
        <w:rPr>
          <w:rFonts w:ascii="Times New Roman" w:hAnsi="Times New Roman" w:cs="Times New Roman"/>
          <w:sz w:val="24"/>
          <w:szCs w:val="24"/>
        </w:rPr>
        <w:t>täm</w:t>
      </w:r>
      <w:r w:rsidR="00657C5D" w:rsidRPr="00B2147A">
        <w:rPr>
          <w:rFonts w:ascii="Times New Roman" w:hAnsi="Times New Roman" w:cs="Times New Roman"/>
          <w:sz w:val="24"/>
          <w:szCs w:val="24"/>
        </w:rPr>
        <w:t xml:space="preserve">man </w:t>
      </w:r>
      <w:r w:rsidR="00F35A71">
        <w:rPr>
          <w:rFonts w:ascii="Times New Roman" w:hAnsi="Times New Roman" w:cs="Times New Roman"/>
          <w:sz w:val="24"/>
          <w:szCs w:val="24"/>
        </w:rPr>
        <w:t>beslutade</w:t>
      </w:r>
      <w:r w:rsidR="00657C5D" w:rsidRPr="00B2147A">
        <w:rPr>
          <w:rFonts w:ascii="Times New Roman" w:hAnsi="Times New Roman" w:cs="Times New Roman"/>
          <w:sz w:val="24"/>
          <w:szCs w:val="24"/>
        </w:rPr>
        <w:t xml:space="preserve"> att föreningens styrelse ska bestå av </w:t>
      </w:r>
      <w:r w:rsidR="002E3B5F">
        <w:rPr>
          <w:rFonts w:ascii="Times New Roman" w:hAnsi="Times New Roman" w:cs="Times New Roman"/>
          <w:sz w:val="24"/>
          <w:szCs w:val="24"/>
        </w:rPr>
        <w:t xml:space="preserve">högst </w:t>
      </w:r>
      <w:r w:rsidR="006B0B58">
        <w:rPr>
          <w:rFonts w:ascii="Times New Roman" w:hAnsi="Times New Roman" w:cs="Times New Roman"/>
          <w:sz w:val="24"/>
          <w:szCs w:val="24"/>
        </w:rPr>
        <w:t>sju</w:t>
      </w:r>
      <w:r w:rsidR="00657C5D" w:rsidRPr="00B2147A">
        <w:rPr>
          <w:rFonts w:ascii="Times New Roman" w:hAnsi="Times New Roman" w:cs="Times New Roman"/>
          <w:sz w:val="24"/>
          <w:szCs w:val="24"/>
        </w:rPr>
        <w:t xml:space="preserve"> ordinarie ledamöter </w:t>
      </w:r>
      <w:r w:rsidR="00A979C4">
        <w:rPr>
          <w:rFonts w:ascii="Times New Roman" w:hAnsi="Times New Roman" w:cs="Times New Roman"/>
          <w:sz w:val="24"/>
          <w:szCs w:val="24"/>
        </w:rPr>
        <w:t>och</w:t>
      </w:r>
      <w:r w:rsidR="00717944">
        <w:rPr>
          <w:rFonts w:ascii="Times New Roman" w:hAnsi="Times New Roman" w:cs="Times New Roman"/>
          <w:sz w:val="24"/>
          <w:szCs w:val="24"/>
        </w:rPr>
        <w:t xml:space="preserve"> högst</w:t>
      </w:r>
      <w:r w:rsidR="00657C5D" w:rsidRPr="00B2147A">
        <w:rPr>
          <w:rFonts w:ascii="Times New Roman" w:hAnsi="Times New Roman" w:cs="Times New Roman"/>
          <w:sz w:val="24"/>
          <w:szCs w:val="24"/>
        </w:rPr>
        <w:t xml:space="preserve"> två suppleanter valda av föreningen</w:t>
      </w:r>
      <w:r w:rsidR="006B0B58">
        <w:rPr>
          <w:rFonts w:ascii="Times New Roman" w:hAnsi="Times New Roman" w:cs="Times New Roman"/>
          <w:sz w:val="24"/>
          <w:szCs w:val="24"/>
        </w:rPr>
        <w:t xml:space="preserve">, varav </w:t>
      </w:r>
      <w:r w:rsidR="00657C5D" w:rsidRPr="00B2147A">
        <w:rPr>
          <w:rFonts w:ascii="Times New Roman" w:hAnsi="Times New Roman" w:cs="Times New Roman"/>
          <w:sz w:val="24"/>
          <w:szCs w:val="24"/>
        </w:rPr>
        <w:t xml:space="preserve">HSB Uppsala </w:t>
      </w:r>
      <w:r w:rsidR="006B0B58">
        <w:rPr>
          <w:rFonts w:ascii="Times New Roman" w:hAnsi="Times New Roman" w:cs="Times New Roman"/>
          <w:sz w:val="24"/>
          <w:szCs w:val="24"/>
        </w:rPr>
        <w:t xml:space="preserve">utser </w:t>
      </w:r>
      <w:r w:rsidR="00657C5D" w:rsidRPr="00B2147A">
        <w:rPr>
          <w:rFonts w:ascii="Times New Roman" w:hAnsi="Times New Roman" w:cs="Times New Roman"/>
          <w:sz w:val="24"/>
          <w:szCs w:val="24"/>
        </w:rPr>
        <w:t>en ordinarie ledamot</w:t>
      </w:r>
      <w:r w:rsidR="00C77BC9">
        <w:rPr>
          <w:rFonts w:ascii="Times New Roman" w:hAnsi="Times New Roman" w:cs="Times New Roman"/>
          <w:sz w:val="24"/>
          <w:szCs w:val="24"/>
        </w:rPr>
        <w:t>.</w:t>
      </w:r>
      <w:r w:rsidR="00F45026">
        <w:rPr>
          <w:rFonts w:ascii="Times New Roman" w:hAnsi="Times New Roman" w:cs="Times New Roman"/>
          <w:sz w:val="24"/>
          <w:szCs w:val="24"/>
        </w:rPr>
        <w:br/>
      </w:r>
    </w:p>
    <w:p w14:paraId="174836BA" w14:textId="563A267C" w:rsidR="00721DDA" w:rsidRPr="00B2147A" w:rsidRDefault="00721DDA" w:rsidP="00721DDA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Val av styrelseledamöter och suppleanter</w:t>
      </w:r>
    </w:p>
    <w:p w14:paraId="755694E7" w14:textId="366030E9" w:rsidR="009A0B96" w:rsidRPr="00B2147A" w:rsidRDefault="009A0B96" w:rsidP="009A0B96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B2147A">
        <w:rPr>
          <w:rFonts w:ascii="Times New Roman" w:hAnsi="Times New Roman" w:cs="Times New Roman"/>
          <w:i/>
          <w:iCs/>
          <w:sz w:val="24"/>
          <w:szCs w:val="24"/>
        </w:rPr>
        <w:t xml:space="preserve">Föreningsstämman beslutade att enligt förslag från valberedningen (bilaga </w:t>
      </w:r>
      <w:r w:rsidR="00AA3513" w:rsidRPr="00B2147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2147A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33BC25E4" w14:textId="77777777" w:rsidR="00906D5F" w:rsidRPr="00B2147A" w:rsidRDefault="00906D5F" w:rsidP="009A0B96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</w:p>
    <w:p w14:paraId="1011423F" w14:textId="4276D76E" w:rsidR="004732C5" w:rsidRDefault="001A15FC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Jan-Erik Tillman</w:t>
      </w:r>
      <w:r w:rsidR="00650071">
        <w:rPr>
          <w:rFonts w:ascii="Times New Roman" w:hAnsi="Times New Roman" w:cs="Times New Roman"/>
          <w:sz w:val="24"/>
          <w:szCs w:val="24"/>
        </w:rPr>
        <w:tab/>
        <w:t xml:space="preserve">ord. </w:t>
      </w:r>
      <w:proofErr w:type="gramStart"/>
      <w:r w:rsidR="009F7151">
        <w:rPr>
          <w:rFonts w:ascii="Times New Roman" w:hAnsi="Times New Roman" w:cs="Times New Roman"/>
          <w:sz w:val="24"/>
          <w:szCs w:val="24"/>
        </w:rPr>
        <w:t>l</w:t>
      </w:r>
      <w:r w:rsidR="00650071">
        <w:rPr>
          <w:rFonts w:ascii="Times New Roman" w:hAnsi="Times New Roman" w:cs="Times New Roman"/>
          <w:sz w:val="24"/>
          <w:szCs w:val="24"/>
        </w:rPr>
        <w:t>edamot</w:t>
      </w:r>
      <w:r w:rsidR="001E6EF4">
        <w:rPr>
          <w:rFonts w:ascii="Times New Roman" w:hAnsi="Times New Roman" w:cs="Times New Roman"/>
          <w:sz w:val="24"/>
          <w:szCs w:val="24"/>
        </w:rPr>
        <w:t xml:space="preserve">  </w:t>
      </w:r>
      <w:r w:rsidR="006B0B5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B0B58">
        <w:rPr>
          <w:rFonts w:ascii="Times New Roman" w:hAnsi="Times New Roman" w:cs="Times New Roman"/>
          <w:sz w:val="24"/>
          <w:szCs w:val="24"/>
        </w:rPr>
        <w:t>2 år, omval</w:t>
      </w:r>
    </w:p>
    <w:p w14:paraId="7DCE1546" w14:textId="1D59EEE6" w:rsidR="00650071" w:rsidRDefault="001A15FC" w:rsidP="00650071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 Sundblad</w:t>
      </w:r>
      <w:r w:rsidR="00650071">
        <w:rPr>
          <w:rFonts w:ascii="Times New Roman" w:hAnsi="Times New Roman" w:cs="Times New Roman"/>
          <w:sz w:val="24"/>
          <w:szCs w:val="24"/>
        </w:rPr>
        <w:t xml:space="preserve"> </w:t>
      </w:r>
      <w:r w:rsidR="00650071">
        <w:rPr>
          <w:rFonts w:ascii="Times New Roman" w:hAnsi="Times New Roman" w:cs="Times New Roman"/>
          <w:sz w:val="24"/>
          <w:szCs w:val="24"/>
        </w:rPr>
        <w:tab/>
        <w:t>ord. ledamot</w:t>
      </w:r>
      <w:r w:rsidR="001E6EF4" w:rsidRPr="0046280D">
        <w:rPr>
          <w:rFonts w:ascii="Times New Roman" w:hAnsi="Times New Roman" w:cs="Times New Roman"/>
          <w:sz w:val="24"/>
          <w:szCs w:val="24"/>
        </w:rPr>
        <w:t xml:space="preserve">    </w:t>
      </w:r>
      <w:r w:rsidR="006B0B58" w:rsidRPr="0046280D">
        <w:rPr>
          <w:rFonts w:ascii="Times New Roman" w:hAnsi="Times New Roman" w:cs="Times New Roman"/>
          <w:sz w:val="24"/>
          <w:szCs w:val="24"/>
        </w:rPr>
        <w:tab/>
        <w:t>2 år, omval</w:t>
      </w:r>
    </w:p>
    <w:p w14:paraId="3D6B6440" w14:textId="2775DB96" w:rsidR="00C77BC9" w:rsidRDefault="00320763" w:rsidP="00C77BC9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Roland Edvinsson</w:t>
      </w:r>
      <w:r w:rsidR="00C77BC9">
        <w:rPr>
          <w:rFonts w:ascii="Times New Roman" w:hAnsi="Times New Roman" w:cs="Times New Roman"/>
          <w:sz w:val="24"/>
          <w:szCs w:val="24"/>
        </w:rPr>
        <w:tab/>
      </w:r>
      <w:r w:rsidR="001A15FC">
        <w:rPr>
          <w:rFonts w:ascii="Times New Roman" w:hAnsi="Times New Roman" w:cs="Times New Roman"/>
          <w:sz w:val="24"/>
          <w:szCs w:val="24"/>
        </w:rPr>
        <w:t xml:space="preserve">ord. </w:t>
      </w:r>
      <w:r w:rsidR="006B0B58">
        <w:rPr>
          <w:rFonts w:ascii="Times New Roman" w:hAnsi="Times New Roman" w:cs="Times New Roman"/>
          <w:sz w:val="24"/>
          <w:szCs w:val="24"/>
        </w:rPr>
        <w:t>L</w:t>
      </w:r>
      <w:r w:rsidR="001A15FC">
        <w:rPr>
          <w:rFonts w:ascii="Times New Roman" w:hAnsi="Times New Roman" w:cs="Times New Roman"/>
          <w:sz w:val="24"/>
          <w:szCs w:val="24"/>
        </w:rPr>
        <w:t>edamot</w:t>
      </w:r>
      <w:r w:rsidR="006B0B58">
        <w:rPr>
          <w:rFonts w:ascii="Times New Roman" w:hAnsi="Times New Roman" w:cs="Times New Roman"/>
          <w:sz w:val="24"/>
          <w:szCs w:val="24"/>
        </w:rPr>
        <w:tab/>
      </w:r>
      <w:r w:rsidR="006B0B58">
        <w:rPr>
          <w:rFonts w:ascii="Times New Roman" w:hAnsi="Times New Roman" w:cs="Times New Roman"/>
          <w:sz w:val="24"/>
          <w:szCs w:val="24"/>
        </w:rPr>
        <w:tab/>
        <w:t>2 år. nyval</w:t>
      </w:r>
    </w:p>
    <w:p w14:paraId="091421AC" w14:textId="5AC5ADC4" w:rsidR="001A15FC" w:rsidRDefault="001A15FC" w:rsidP="00C77BC9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Madelene Järpenstråle</w:t>
      </w:r>
      <w:r>
        <w:rPr>
          <w:rFonts w:ascii="Times New Roman" w:hAnsi="Times New Roman" w:cs="Times New Roman"/>
          <w:sz w:val="24"/>
          <w:szCs w:val="24"/>
        </w:rPr>
        <w:tab/>
      </w:r>
      <w:r w:rsidR="00F35A71">
        <w:rPr>
          <w:rFonts w:ascii="Times New Roman" w:hAnsi="Times New Roman" w:cs="Times New Roman"/>
          <w:sz w:val="24"/>
          <w:szCs w:val="24"/>
        </w:rPr>
        <w:t>suppleant</w:t>
      </w:r>
      <w:r w:rsidR="006B0B58">
        <w:rPr>
          <w:rFonts w:ascii="Times New Roman" w:hAnsi="Times New Roman" w:cs="Times New Roman"/>
          <w:sz w:val="24"/>
          <w:szCs w:val="24"/>
        </w:rPr>
        <w:tab/>
      </w:r>
      <w:r w:rsidR="006B0B58">
        <w:rPr>
          <w:rFonts w:ascii="Times New Roman" w:hAnsi="Times New Roman" w:cs="Times New Roman"/>
          <w:sz w:val="24"/>
          <w:szCs w:val="24"/>
        </w:rPr>
        <w:tab/>
        <w:t>1 år, omval</w:t>
      </w:r>
    </w:p>
    <w:p w14:paraId="45822CD8" w14:textId="06BD8230" w:rsidR="001A15FC" w:rsidRDefault="001A15FC" w:rsidP="00C77BC9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Schmuck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suppleant</w:t>
      </w:r>
      <w:r w:rsidR="006B0B58">
        <w:rPr>
          <w:rFonts w:ascii="Times New Roman" w:hAnsi="Times New Roman" w:cs="Times New Roman"/>
          <w:sz w:val="24"/>
          <w:szCs w:val="24"/>
        </w:rPr>
        <w:tab/>
      </w:r>
      <w:r w:rsidR="006B0B58">
        <w:rPr>
          <w:rFonts w:ascii="Times New Roman" w:hAnsi="Times New Roman" w:cs="Times New Roman"/>
          <w:sz w:val="24"/>
          <w:szCs w:val="24"/>
        </w:rPr>
        <w:tab/>
        <w:t>1 år, nyval</w:t>
      </w:r>
    </w:p>
    <w:p w14:paraId="2303C7A7" w14:textId="77777777" w:rsidR="00FD31C1" w:rsidRDefault="00FD31C1" w:rsidP="00C77BC9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CD65353" w14:textId="15356F9B" w:rsidR="00FD31C1" w:rsidRDefault="006B0B58" w:rsidP="00C77BC9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styrelsen ingår även</w:t>
      </w:r>
    </w:p>
    <w:p w14:paraId="3A890B72" w14:textId="77777777" w:rsidR="006B0B58" w:rsidRDefault="006B0B58" w:rsidP="00C77BC9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E73C1EC" w14:textId="4B588D8A" w:rsidR="006B0B58" w:rsidRDefault="006B0B58" w:rsidP="00C77BC9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Erja Häkkinen</w:t>
      </w:r>
      <w:r>
        <w:rPr>
          <w:rFonts w:ascii="Times New Roman" w:hAnsi="Times New Roman" w:cs="Times New Roman"/>
          <w:sz w:val="24"/>
          <w:szCs w:val="24"/>
        </w:rPr>
        <w:tab/>
        <w:t>ord. Ledamot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år kvar</w:t>
      </w:r>
    </w:p>
    <w:p w14:paraId="2BD064B8" w14:textId="0599F192" w:rsidR="006B0B58" w:rsidRDefault="006B0B58" w:rsidP="00C77BC9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Rolf Lindberg</w:t>
      </w:r>
      <w:r>
        <w:rPr>
          <w:rFonts w:ascii="Times New Roman" w:hAnsi="Times New Roman" w:cs="Times New Roman"/>
          <w:sz w:val="24"/>
          <w:szCs w:val="24"/>
        </w:rPr>
        <w:tab/>
        <w:t>ord. Ledamot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år kvar</w:t>
      </w:r>
    </w:p>
    <w:p w14:paraId="74373957" w14:textId="162B2C82" w:rsidR="006B0B58" w:rsidRDefault="006B0B58" w:rsidP="00C77BC9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Nabil Akhlaque</w:t>
      </w:r>
      <w:r>
        <w:rPr>
          <w:rFonts w:ascii="Times New Roman" w:hAnsi="Times New Roman" w:cs="Times New Roman"/>
          <w:sz w:val="24"/>
          <w:szCs w:val="24"/>
        </w:rPr>
        <w:tab/>
        <w:t>ord. Ledamot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år kvar</w:t>
      </w:r>
    </w:p>
    <w:p w14:paraId="7B3AD8F8" w14:textId="77777777" w:rsidR="004732C5" w:rsidRPr="00B2147A" w:rsidRDefault="004732C5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AF7E5D1" w14:textId="07149F5F" w:rsidR="009B00DE" w:rsidRPr="00B2147A" w:rsidRDefault="009B00DE" w:rsidP="009B00DE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Presentation av HSB ledamot</w:t>
      </w:r>
    </w:p>
    <w:p w14:paraId="2A9B6CC6" w14:textId="00CC9D60" w:rsidR="009B00DE" w:rsidRDefault="009B00DE" w:rsidP="00BC5743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Föreningen </w:t>
      </w:r>
      <w:r w:rsidR="00657C5D" w:rsidRPr="00B2147A">
        <w:rPr>
          <w:rFonts w:ascii="Times New Roman" w:hAnsi="Times New Roman" w:cs="Times New Roman"/>
          <w:sz w:val="24"/>
          <w:szCs w:val="24"/>
        </w:rPr>
        <w:t>presenterade Helen Johansson</w:t>
      </w:r>
      <w:r w:rsidR="00BC5743">
        <w:rPr>
          <w:rFonts w:ascii="Times New Roman" w:hAnsi="Times New Roman" w:cs="Times New Roman"/>
          <w:sz w:val="24"/>
          <w:szCs w:val="24"/>
        </w:rPr>
        <w:t>,</w:t>
      </w:r>
      <w:r w:rsidR="00657C5D" w:rsidRPr="00B2147A">
        <w:rPr>
          <w:rFonts w:ascii="Times New Roman" w:hAnsi="Times New Roman" w:cs="Times New Roman"/>
          <w:sz w:val="24"/>
          <w:szCs w:val="24"/>
        </w:rPr>
        <w:t xml:space="preserve"> HSB-ledamot i föreningens styrelse.</w:t>
      </w:r>
    </w:p>
    <w:p w14:paraId="44E49A8C" w14:textId="22BB5063" w:rsidR="004732C5" w:rsidRPr="00B2147A" w:rsidRDefault="004732C5" w:rsidP="000D3543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Beslut om antal revisorer och suppleanter</w:t>
      </w:r>
    </w:p>
    <w:p w14:paraId="2C495798" w14:textId="7A5F3348" w:rsidR="00C77BC9" w:rsidRPr="00B2147A" w:rsidRDefault="00C8007E" w:rsidP="00AA3513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</w:t>
      </w:r>
      <w:r w:rsidR="004732C5" w:rsidRPr="00B2147A">
        <w:rPr>
          <w:rFonts w:ascii="Times New Roman" w:hAnsi="Times New Roman" w:cs="Times New Roman"/>
          <w:sz w:val="24"/>
          <w:szCs w:val="24"/>
        </w:rPr>
        <w:t xml:space="preserve">tämman beslutade </w:t>
      </w:r>
      <w:r w:rsidR="00AA3513" w:rsidRPr="00B2147A">
        <w:rPr>
          <w:rFonts w:ascii="Times New Roman" w:hAnsi="Times New Roman" w:cs="Times New Roman"/>
          <w:sz w:val="24"/>
          <w:szCs w:val="24"/>
        </w:rPr>
        <w:t>att antalet ska vara en ordinarie föreningsvald revisor med en suppleant.</w:t>
      </w:r>
    </w:p>
    <w:p w14:paraId="3D8EDB6C" w14:textId="3016104B" w:rsidR="004732C5" w:rsidRDefault="004732C5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8804497" w14:textId="77777777" w:rsidR="00FD31C1" w:rsidRDefault="00FD31C1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4A604A1" w14:textId="77777777" w:rsidR="00FD31C1" w:rsidRPr="00B2147A" w:rsidRDefault="00FD31C1" w:rsidP="004732C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C8483B2" w14:textId="057F6455" w:rsidR="004732C5" w:rsidRPr="00B2147A" w:rsidRDefault="004732C5" w:rsidP="000D3543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Val av revisorer och suppleant</w:t>
      </w:r>
    </w:p>
    <w:p w14:paraId="673015AF" w14:textId="2F382F19" w:rsidR="00FD31C1" w:rsidRDefault="00721DDA" w:rsidP="00BC5743">
      <w:p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Föreningsstämman </w:t>
      </w:r>
      <w:r w:rsidR="004A32A7" w:rsidRPr="00B2147A">
        <w:rPr>
          <w:rFonts w:ascii="Times New Roman" w:hAnsi="Times New Roman" w:cs="Times New Roman"/>
          <w:sz w:val="24"/>
          <w:szCs w:val="24"/>
        </w:rPr>
        <w:t xml:space="preserve">valde </w:t>
      </w:r>
      <w:r w:rsidR="00B2147A" w:rsidRPr="00B2147A">
        <w:rPr>
          <w:rFonts w:ascii="Times New Roman" w:hAnsi="Times New Roman" w:cs="Times New Roman"/>
          <w:sz w:val="24"/>
          <w:szCs w:val="24"/>
        </w:rPr>
        <w:t xml:space="preserve">Carina Eriksson till revisor med Marie Eriksson Haapala som suppleant </w:t>
      </w:r>
      <w:r w:rsidR="00906D5F" w:rsidRPr="00B2147A">
        <w:rPr>
          <w:rFonts w:ascii="Times New Roman" w:hAnsi="Times New Roman" w:cs="Times New Roman"/>
          <w:sz w:val="24"/>
          <w:szCs w:val="24"/>
        </w:rPr>
        <w:t>enligt valberedningens förslag</w:t>
      </w:r>
      <w:r w:rsidR="00B2147A" w:rsidRPr="00B2147A">
        <w:rPr>
          <w:rFonts w:ascii="Times New Roman" w:hAnsi="Times New Roman" w:cs="Times New Roman"/>
          <w:sz w:val="24"/>
          <w:szCs w:val="24"/>
        </w:rPr>
        <w:t xml:space="preserve">. </w:t>
      </w:r>
      <w:r w:rsidR="00AA3513" w:rsidRPr="00B2147A">
        <w:rPr>
          <w:rFonts w:ascii="Times New Roman" w:hAnsi="Times New Roman" w:cs="Times New Roman"/>
          <w:sz w:val="24"/>
          <w:szCs w:val="24"/>
        </w:rPr>
        <w:t>(bilaga 2)</w:t>
      </w:r>
    </w:p>
    <w:p w14:paraId="0626D4E6" w14:textId="0338CEC6" w:rsidR="004732C5" w:rsidRPr="00B2147A" w:rsidRDefault="004732C5" w:rsidP="000D3543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Beslut om antal ledamöter i valberedningen</w:t>
      </w:r>
    </w:p>
    <w:p w14:paraId="1AC226B7" w14:textId="363294A9" w:rsidR="004732C5" w:rsidRDefault="00721DDA" w:rsidP="00C8007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</w:t>
      </w:r>
      <w:r w:rsidR="004732C5" w:rsidRPr="00B2147A">
        <w:rPr>
          <w:rFonts w:ascii="Times New Roman" w:hAnsi="Times New Roman" w:cs="Times New Roman"/>
          <w:sz w:val="24"/>
          <w:szCs w:val="24"/>
        </w:rPr>
        <w:t>tämman beslutade om</w:t>
      </w:r>
      <w:r w:rsidR="00717944">
        <w:rPr>
          <w:rFonts w:ascii="Times New Roman" w:hAnsi="Times New Roman" w:cs="Times New Roman"/>
          <w:sz w:val="24"/>
          <w:szCs w:val="24"/>
        </w:rPr>
        <w:t xml:space="preserve"> högst</w:t>
      </w:r>
      <w:r w:rsidR="004732C5" w:rsidRPr="00B2147A">
        <w:rPr>
          <w:rFonts w:ascii="Times New Roman" w:hAnsi="Times New Roman" w:cs="Times New Roman"/>
          <w:sz w:val="24"/>
          <w:szCs w:val="24"/>
        </w:rPr>
        <w:t xml:space="preserve"> </w:t>
      </w:r>
      <w:r w:rsidR="00156DCC">
        <w:rPr>
          <w:rFonts w:ascii="Times New Roman" w:hAnsi="Times New Roman" w:cs="Times New Roman"/>
          <w:sz w:val="24"/>
          <w:szCs w:val="24"/>
        </w:rPr>
        <w:t>tre</w:t>
      </w:r>
      <w:r w:rsidR="004732C5" w:rsidRPr="00B2147A">
        <w:rPr>
          <w:rFonts w:ascii="Times New Roman" w:hAnsi="Times New Roman" w:cs="Times New Roman"/>
          <w:sz w:val="24"/>
          <w:szCs w:val="24"/>
        </w:rPr>
        <w:t xml:space="preserve"> ledamöter i valberedninge</w:t>
      </w:r>
      <w:r w:rsidR="00AB434A">
        <w:rPr>
          <w:rFonts w:ascii="Times New Roman" w:hAnsi="Times New Roman" w:cs="Times New Roman"/>
          <w:sz w:val="24"/>
          <w:szCs w:val="24"/>
        </w:rPr>
        <w:t>n.</w:t>
      </w:r>
    </w:p>
    <w:p w14:paraId="255405EF" w14:textId="77777777" w:rsidR="004732C5" w:rsidRPr="00B2147A" w:rsidRDefault="004732C5" w:rsidP="00C8007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374784B" w14:textId="7654A2BA" w:rsidR="004732C5" w:rsidRPr="00B2147A" w:rsidRDefault="004732C5" w:rsidP="000D3543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Val av valberedning, en ledamot utses till valberedningens ordförande</w:t>
      </w:r>
    </w:p>
    <w:p w14:paraId="3FD4CE69" w14:textId="1979B502" w:rsidR="00944150" w:rsidRPr="00B2147A" w:rsidRDefault="00B2147A" w:rsidP="00944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Föreningsstämman beslut</w:t>
      </w:r>
      <w:r w:rsidR="00F35A71">
        <w:rPr>
          <w:rFonts w:ascii="Times New Roman" w:hAnsi="Times New Roman" w:cs="Times New Roman"/>
          <w:sz w:val="24"/>
          <w:szCs w:val="24"/>
        </w:rPr>
        <w:t>ade</w:t>
      </w:r>
      <w:r w:rsidRPr="00B2147A">
        <w:rPr>
          <w:rFonts w:ascii="Times New Roman" w:hAnsi="Times New Roman" w:cs="Times New Roman"/>
          <w:sz w:val="24"/>
          <w:szCs w:val="24"/>
        </w:rPr>
        <w:t xml:space="preserve"> att utse Mikael Wall</w:t>
      </w:r>
      <w:r w:rsidR="00156DCC">
        <w:rPr>
          <w:rFonts w:ascii="Times New Roman" w:hAnsi="Times New Roman" w:cs="Times New Roman"/>
          <w:sz w:val="24"/>
          <w:szCs w:val="24"/>
        </w:rPr>
        <w:t xml:space="preserve">, </w:t>
      </w:r>
      <w:r w:rsidR="00104962">
        <w:rPr>
          <w:rFonts w:ascii="Times New Roman" w:hAnsi="Times New Roman" w:cs="Times New Roman"/>
          <w:sz w:val="24"/>
          <w:szCs w:val="24"/>
        </w:rPr>
        <w:t>Håkan Ekström</w:t>
      </w:r>
      <w:r w:rsidR="00156DCC">
        <w:rPr>
          <w:rFonts w:ascii="Times New Roman" w:hAnsi="Times New Roman" w:cs="Times New Roman"/>
          <w:sz w:val="24"/>
          <w:szCs w:val="24"/>
        </w:rPr>
        <w:t xml:space="preserve"> och </w:t>
      </w:r>
      <w:r w:rsidR="002E3B5F">
        <w:rPr>
          <w:rFonts w:ascii="Times New Roman" w:hAnsi="Times New Roman" w:cs="Times New Roman"/>
          <w:sz w:val="24"/>
          <w:szCs w:val="24"/>
        </w:rPr>
        <w:t>Anders Sandström</w:t>
      </w:r>
      <w:r w:rsidRPr="00B2147A">
        <w:rPr>
          <w:rFonts w:ascii="Times New Roman" w:hAnsi="Times New Roman" w:cs="Times New Roman"/>
          <w:sz w:val="24"/>
          <w:szCs w:val="24"/>
        </w:rPr>
        <w:t xml:space="preserve"> till ledamöter i valberedningen, med Mikael Vall som sammankallande</w:t>
      </w:r>
      <w:r w:rsidR="00AB434A">
        <w:rPr>
          <w:rFonts w:ascii="Times New Roman" w:hAnsi="Times New Roman" w:cs="Times New Roman"/>
          <w:sz w:val="24"/>
          <w:szCs w:val="24"/>
        </w:rPr>
        <w:t>.</w:t>
      </w:r>
    </w:p>
    <w:p w14:paraId="1E267C7F" w14:textId="77777777" w:rsidR="00944150" w:rsidRPr="00B2147A" w:rsidRDefault="00944150" w:rsidP="00944150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C4083" w14:textId="79FCD901" w:rsidR="00944150" w:rsidRPr="00B2147A" w:rsidRDefault="00944150" w:rsidP="0094415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Val av fullmäktige och ersättare samt övriga representanter i HSB</w:t>
      </w:r>
    </w:p>
    <w:p w14:paraId="54D3A014" w14:textId="411335EF" w:rsidR="00944150" w:rsidRDefault="00944150" w:rsidP="00944150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>Föreningsstämman beslutade att dessa ska utses av styrelsen</w:t>
      </w:r>
      <w:r w:rsidR="00BC5743">
        <w:rPr>
          <w:rFonts w:ascii="Times New Roman" w:hAnsi="Times New Roman" w:cs="Times New Roman"/>
          <w:sz w:val="24"/>
          <w:szCs w:val="24"/>
        </w:rPr>
        <w:t>.</w:t>
      </w:r>
    </w:p>
    <w:p w14:paraId="58C45CCB" w14:textId="77777777" w:rsidR="004732C5" w:rsidRPr="00B2147A" w:rsidRDefault="004732C5" w:rsidP="00C8007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1E67133" w14:textId="408ADF73" w:rsidR="004732C5" w:rsidRPr="00B2147A" w:rsidRDefault="004732C5" w:rsidP="00721DDA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Av styrelsen till föreningsstämman hänskjutna frågor och av medlemmar anmälda ärenden som angivits i kallelsen</w:t>
      </w:r>
      <w:r w:rsidR="005B66C9" w:rsidRPr="00B214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C6C5F2" w14:textId="77777777" w:rsidR="00F35A71" w:rsidRDefault="00FA2CA3" w:rsidP="00A979C4">
      <w:pPr>
        <w:pStyle w:val="Ingetavstn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om </w:t>
      </w:r>
      <w:proofErr w:type="spellStart"/>
      <w:r>
        <w:rPr>
          <w:rFonts w:ascii="Times New Roman" w:hAnsi="Times New Roman" w:cs="Times New Roman"/>
          <w:sz w:val="24"/>
          <w:szCs w:val="24"/>
        </w:rPr>
        <w:t>låsbyte</w:t>
      </w:r>
      <w:proofErr w:type="spellEnd"/>
    </w:p>
    <w:p w14:paraId="5D9544D6" w14:textId="47EA6A4F" w:rsidR="00FA2CA3" w:rsidRDefault="00A979C4" w:rsidP="00F35A71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genomgång och frågestund beslutade f</w:t>
      </w:r>
      <w:r w:rsidR="00F35A71">
        <w:rPr>
          <w:rFonts w:ascii="Times New Roman" w:hAnsi="Times New Roman" w:cs="Times New Roman"/>
          <w:sz w:val="24"/>
          <w:szCs w:val="24"/>
        </w:rPr>
        <w:t xml:space="preserve">öreningsstämman att </w:t>
      </w:r>
      <w:r w:rsidR="006B0B58">
        <w:rPr>
          <w:rFonts w:ascii="Times New Roman" w:hAnsi="Times New Roman" w:cs="Times New Roman"/>
          <w:sz w:val="24"/>
          <w:szCs w:val="24"/>
        </w:rPr>
        <w:t>bifalla motionen i enlighet med styrelsen förslag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7D0913" w14:textId="77777777" w:rsidR="00FA2CA3" w:rsidRDefault="00FA2CA3" w:rsidP="00ED6ED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4F39551" w14:textId="77777777" w:rsidR="00F35A71" w:rsidRDefault="00FA2CA3" w:rsidP="00A979C4">
      <w:pPr>
        <w:pStyle w:val="Ingetavstn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om stadgeändring </w:t>
      </w:r>
    </w:p>
    <w:p w14:paraId="2A4DB27A" w14:textId="4DEB3DBD" w:rsidR="00FD31C1" w:rsidRPr="0046280D" w:rsidRDefault="00F35A71" w:rsidP="00ED6ED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6280D">
        <w:rPr>
          <w:rFonts w:ascii="Times New Roman" w:hAnsi="Times New Roman" w:cs="Times New Roman"/>
          <w:sz w:val="24"/>
          <w:szCs w:val="24"/>
        </w:rPr>
        <w:t xml:space="preserve">Föreningsstämman </w:t>
      </w:r>
      <w:r w:rsidR="0046280D" w:rsidRPr="0046280D">
        <w:rPr>
          <w:rFonts w:ascii="Times New Roman" w:hAnsi="Times New Roman" w:cs="Times New Roman"/>
          <w:sz w:val="24"/>
          <w:szCs w:val="24"/>
        </w:rPr>
        <w:t xml:space="preserve">beslutade </w:t>
      </w:r>
      <w:r w:rsidR="006B0B58" w:rsidRPr="0046280D">
        <w:rPr>
          <w:rFonts w:ascii="Times New Roman" w:hAnsi="Times New Roman" w:cs="Times New Roman"/>
          <w:sz w:val="24"/>
          <w:szCs w:val="24"/>
        </w:rPr>
        <w:t>enhälligt om beslut till nya stadgar i en andra läsning</w:t>
      </w:r>
    </w:p>
    <w:p w14:paraId="75A27505" w14:textId="54AC60F6" w:rsidR="00FD31C1" w:rsidRDefault="00FD31C1" w:rsidP="00ED6ED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6280D">
        <w:rPr>
          <w:rFonts w:ascii="Times New Roman" w:hAnsi="Times New Roman" w:cs="Times New Roman"/>
          <w:sz w:val="24"/>
          <w:szCs w:val="24"/>
        </w:rPr>
        <w:t>läsning.</w:t>
      </w:r>
    </w:p>
    <w:p w14:paraId="233210A6" w14:textId="77777777" w:rsidR="005B66C9" w:rsidRPr="00B2147A" w:rsidRDefault="005B66C9" w:rsidP="005B66C9">
      <w:pPr>
        <w:pStyle w:val="Ingetavstn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1E339" w14:textId="090AAF29" w:rsidR="004732C5" w:rsidRPr="00B2147A" w:rsidRDefault="004732C5" w:rsidP="005B66C9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Föreningsstämmans avslutande</w:t>
      </w:r>
    </w:p>
    <w:p w14:paraId="5AA6AC7D" w14:textId="389FD880" w:rsidR="004732C5" w:rsidRPr="00B2147A" w:rsidRDefault="00240B9D" w:rsidP="005B66C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2147A">
        <w:rPr>
          <w:rFonts w:ascii="Times New Roman" w:hAnsi="Times New Roman" w:cs="Times New Roman"/>
          <w:sz w:val="24"/>
          <w:szCs w:val="24"/>
        </w:rPr>
        <w:t xml:space="preserve">Föreningsstämmans </w:t>
      </w:r>
      <w:r w:rsidR="004732C5" w:rsidRPr="00B2147A">
        <w:rPr>
          <w:rFonts w:ascii="Times New Roman" w:hAnsi="Times New Roman" w:cs="Times New Roman"/>
          <w:sz w:val="24"/>
          <w:szCs w:val="24"/>
        </w:rPr>
        <w:t>ordförande tackade för visat intresse</w:t>
      </w:r>
      <w:r w:rsidRPr="00B2147A">
        <w:rPr>
          <w:rFonts w:ascii="Times New Roman" w:hAnsi="Times New Roman" w:cs="Times New Roman"/>
          <w:sz w:val="24"/>
          <w:szCs w:val="24"/>
        </w:rPr>
        <w:t xml:space="preserve"> och </w:t>
      </w:r>
      <w:r w:rsidR="00085049" w:rsidRPr="00B2147A">
        <w:rPr>
          <w:rFonts w:ascii="Times New Roman" w:hAnsi="Times New Roman" w:cs="Times New Roman"/>
          <w:sz w:val="24"/>
          <w:szCs w:val="24"/>
        </w:rPr>
        <w:t xml:space="preserve">förklarade </w:t>
      </w:r>
      <w:r w:rsidRPr="00B2147A">
        <w:rPr>
          <w:rFonts w:ascii="Times New Roman" w:hAnsi="Times New Roman" w:cs="Times New Roman"/>
          <w:sz w:val="24"/>
          <w:szCs w:val="24"/>
        </w:rPr>
        <w:t>föreningsstämman</w:t>
      </w:r>
      <w:r w:rsidR="00085049" w:rsidRPr="00B2147A">
        <w:rPr>
          <w:rFonts w:ascii="Times New Roman" w:hAnsi="Times New Roman" w:cs="Times New Roman"/>
          <w:sz w:val="24"/>
          <w:szCs w:val="24"/>
        </w:rPr>
        <w:t xml:space="preserve"> avslutad</w:t>
      </w:r>
      <w:r w:rsidR="002E3B5F">
        <w:rPr>
          <w:rFonts w:ascii="Times New Roman" w:hAnsi="Times New Roman" w:cs="Times New Roman"/>
          <w:sz w:val="24"/>
          <w:szCs w:val="24"/>
        </w:rPr>
        <w:t>.</w:t>
      </w:r>
    </w:p>
    <w:p w14:paraId="7D42A114" w14:textId="7E3DCE59" w:rsidR="00FB347B" w:rsidRPr="00B2147A" w:rsidRDefault="00FB347B" w:rsidP="00FB347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7A591ED" w14:textId="77777777" w:rsidR="004732C5" w:rsidRPr="00B2147A" w:rsidRDefault="004732C5" w:rsidP="00FB347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5DBF235" w14:textId="002A7B59" w:rsidR="004732C5" w:rsidRPr="00B2147A" w:rsidRDefault="004732C5" w:rsidP="00C8007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8CABB34" w14:textId="77777777" w:rsidR="00FB347B" w:rsidRPr="00B2147A" w:rsidRDefault="00FB347B" w:rsidP="00C8007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1E7D589" w14:textId="77777777" w:rsidR="004732C5" w:rsidRPr="00B2147A" w:rsidRDefault="004732C5" w:rsidP="00C8007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EDDEEAC" w14:textId="15894983" w:rsidR="00702325" w:rsidRPr="00B2147A" w:rsidRDefault="00702325" w:rsidP="00702325">
      <w:pPr>
        <w:pStyle w:val="Ingetavstnd"/>
        <w:rPr>
          <w:rFonts w:ascii="Times New Roman" w:hAnsi="Times New Roman" w:cs="Times New Roman"/>
          <w:bCs/>
          <w:sz w:val="24"/>
          <w:szCs w:val="24"/>
        </w:rPr>
      </w:pPr>
      <w:r w:rsidRPr="00B2147A">
        <w:rPr>
          <w:rFonts w:ascii="Times New Roman" w:hAnsi="Times New Roman" w:cs="Times New Roman"/>
          <w:bCs/>
          <w:sz w:val="24"/>
          <w:szCs w:val="24"/>
        </w:rPr>
        <w:t>Anna Kaczynska</w:t>
      </w:r>
      <w:r w:rsidRPr="00B2147A">
        <w:rPr>
          <w:rFonts w:ascii="Times New Roman" w:hAnsi="Times New Roman" w:cs="Times New Roman"/>
          <w:bCs/>
          <w:sz w:val="24"/>
          <w:szCs w:val="24"/>
        </w:rPr>
        <w:tab/>
      </w:r>
      <w:r w:rsidRPr="00B2147A">
        <w:rPr>
          <w:rFonts w:ascii="Times New Roman" w:hAnsi="Times New Roman" w:cs="Times New Roman"/>
          <w:bCs/>
          <w:sz w:val="24"/>
          <w:szCs w:val="24"/>
        </w:rPr>
        <w:tab/>
      </w:r>
      <w:r w:rsidRPr="00B2147A">
        <w:rPr>
          <w:rFonts w:ascii="Times New Roman" w:hAnsi="Times New Roman" w:cs="Times New Roman"/>
          <w:bCs/>
          <w:sz w:val="24"/>
          <w:szCs w:val="24"/>
        </w:rPr>
        <w:tab/>
      </w:r>
      <w:r w:rsidR="002E3B5F">
        <w:rPr>
          <w:rFonts w:ascii="Times New Roman" w:hAnsi="Times New Roman" w:cs="Times New Roman"/>
          <w:bCs/>
          <w:sz w:val="24"/>
          <w:szCs w:val="24"/>
        </w:rPr>
        <w:t>Fredrik Sundblad</w:t>
      </w:r>
    </w:p>
    <w:p w14:paraId="031A156E" w14:textId="48C9981A" w:rsidR="00702325" w:rsidRPr="00B2147A" w:rsidRDefault="00FB347B" w:rsidP="0070232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B2147A">
        <w:rPr>
          <w:rFonts w:ascii="Times New Roman" w:hAnsi="Times New Roman" w:cs="Times New Roman"/>
          <w:b/>
          <w:sz w:val="24"/>
          <w:szCs w:val="24"/>
        </w:rPr>
        <w:t>Föreningss</w:t>
      </w:r>
      <w:r w:rsidR="00702325" w:rsidRPr="00B2147A">
        <w:rPr>
          <w:rFonts w:ascii="Times New Roman" w:hAnsi="Times New Roman" w:cs="Times New Roman"/>
          <w:b/>
          <w:sz w:val="24"/>
          <w:szCs w:val="24"/>
        </w:rPr>
        <w:t>tämmans ordförande</w:t>
      </w:r>
      <w:r w:rsidR="00702325" w:rsidRPr="00B2147A">
        <w:rPr>
          <w:rFonts w:ascii="Times New Roman" w:hAnsi="Times New Roman" w:cs="Times New Roman"/>
          <w:b/>
          <w:sz w:val="24"/>
          <w:szCs w:val="24"/>
        </w:rPr>
        <w:tab/>
      </w:r>
      <w:r w:rsidR="00702325" w:rsidRPr="00B2147A">
        <w:rPr>
          <w:rFonts w:ascii="Times New Roman" w:hAnsi="Times New Roman" w:cs="Times New Roman"/>
          <w:b/>
          <w:sz w:val="24"/>
          <w:szCs w:val="24"/>
        </w:rPr>
        <w:tab/>
        <w:t>Protokollförare</w:t>
      </w:r>
    </w:p>
    <w:p w14:paraId="1AB4C161" w14:textId="77777777" w:rsidR="00702325" w:rsidRPr="00B2147A" w:rsidRDefault="00702325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36B645C" w14:textId="77777777" w:rsidR="00702325" w:rsidRPr="00B2147A" w:rsidRDefault="00702325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9F5D7CA" w14:textId="77777777" w:rsidR="00702325" w:rsidRPr="00B2147A" w:rsidRDefault="00702325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7644D55" w14:textId="77777777" w:rsidR="00702325" w:rsidRPr="00B2147A" w:rsidRDefault="00702325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DF76D66" w14:textId="6587EBD4" w:rsidR="00702325" w:rsidRPr="00B2147A" w:rsidRDefault="002E3B5F" w:rsidP="0070232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 Nordkvist</w:t>
      </w:r>
      <w:r w:rsidRPr="00B21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75FD">
        <w:rPr>
          <w:rFonts w:ascii="Times New Roman" w:hAnsi="Times New Roman" w:cs="Times New Roman"/>
          <w:sz w:val="24"/>
          <w:szCs w:val="24"/>
        </w:rPr>
        <w:t>Martin Hedin</w:t>
      </w:r>
      <w:r w:rsidR="00702325" w:rsidRPr="00B2147A">
        <w:rPr>
          <w:rFonts w:ascii="Times New Roman" w:hAnsi="Times New Roman" w:cs="Times New Roman"/>
          <w:sz w:val="24"/>
          <w:szCs w:val="24"/>
        </w:rPr>
        <w:tab/>
      </w:r>
    </w:p>
    <w:p w14:paraId="08A7BB69" w14:textId="04D37D4E" w:rsidR="004732C5" w:rsidRPr="00B2147A" w:rsidRDefault="00702325" w:rsidP="00702325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B2147A">
        <w:rPr>
          <w:rFonts w:ascii="Times New Roman" w:hAnsi="Times New Roman" w:cs="Times New Roman"/>
          <w:b/>
          <w:bCs/>
          <w:sz w:val="24"/>
          <w:szCs w:val="24"/>
        </w:rPr>
        <w:t>Justerare</w:t>
      </w:r>
      <w:r w:rsidRPr="00B214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4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4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47A">
        <w:rPr>
          <w:rFonts w:ascii="Times New Roman" w:hAnsi="Times New Roman" w:cs="Times New Roman"/>
          <w:b/>
          <w:bCs/>
          <w:sz w:val="24"/>
          <w:szCs w:val="24"/>
        </w:rPr>
        <w:tab/>
        <w:t>Justerare</w:t>
      </w:r>
    </w:p>
    <w:sectPr w:rsidR="004732C5" w:rsidRPr="00B2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8EBC" w14:textId="77777777" w:rsidR="00203A98" w:rsidRDefault="00203A98" w:rsidP="002E3B5F">
      <w:pPr>
        <w:spacing w:after="0" w:line="240" w:lineRule="auto"/>
      </w:pPr>
      <w:r>
        <w:separator/>
      </w:r>
    </w:p>
  </w:endnote>
  <w:endnote w:type="continuationSeparator" w:id="0">
    <w:p w14:paraId="2FDFA380" w14:textId="77777777" w:rsidR="00203A98" w:rsidRDefault="00203A98" w:rsidP="002E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F257" w14:textId="77777777" w:rsidR="00203A98" w:rsidRDefault="00203A98" w:rsidP="002E3B5F">
      <w:pPr>
        <w:spacing w:after="0" w:line="240" w:lineRule="auto"/>
      </w:pPr>
      <w:r>
        <w:separator/>
      </w:r>
    </w:p>
  </w:footnote>
  <w:footnote w:type="continuationSeparator" w:id="0">
    <w:p w14:paraId="4D29F32B" w14:textId="77777777" w:rsidR="00203A98" w:rsidRDefault="00203A98" w:rsidP="002E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6DB"/>
    <w:multiLevelType w:val="hybridMultilevel"/>
    <w:tmpl w:val="C2BC2532"/>
    <w:lvl w:ilvl="0" w:tplc="7D20A9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1F1"/>
    <w:multiLevelType w:val="hybridMultilevel"/>
    <w:tmpl w:val="FEDE1AE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33F2D"/>
    <w:multiLevelType w:val="hybridMultilevel"/>
    <w:tmpl w:val="C10438B4"/>
    <w:lvl w:ilvl="0" w:tplc="3FA2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02C"/>
    <w:multiLevelType w:val="hybridMultilevel"/>
    <w:tmpl w:val="4C720188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290E6E"/>
    <w:multiLevelType w:val="hybridMultilevel"/>
    <w:tmpl w:val="9C946F8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6F12C5"/>
    <w:multiLevelType w:val="hybridMultilevel"/>
    <w:tmpl w:val="7BEA2EF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5616D"/>
    <w:multiLevelType w:val="hybridMultilevel"/>
    <w:tmpl w:val="D7B4945C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C01C0A"/>
    <w:multiLevelType w:val="hybridMultilevel"/>
    <w:tmpl w:val="1F5437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F6330"/>
    <w:multiLevelType w:val="hybridMultilevel"/>
    <w:tmpl w:val="8FD44DFE"/>
    <w:lvl w:ilvl="0" w:tplc="760E58F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C3B62"/>
    <w:multiLevelType w:val="hybridMultilevel"/>
    <w:tmpl w:val="9A6EF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58741">
    <w:abstractNumId w:val="9"/>
  </w:num>
  <w:num w:numId="2" w16cid:durableId="1248222651">
    <w:abstractNumId w:val="4"/>
  </w:num>
  <w:num w:numId="3" w16cid:durableId="1008213784">
    <w:abstractNumId w:val="0"/>
  </w:num>
  <w:num w:numId="4" w16cid:durableId="2094426850">
    <w:abstractNumId w:val="8"/>
  </w:num>
  <w:num w:numId="5" w16cid:durableId="1004863802">
    <w:abstractNumId w:val="1"/>
  </w:num>
  <w:num w:numId="6" w16cid:durableId="2003924807">
    <w:abstractNumId w:val="6"/>
  </w:num>
  <w:num w:numId="7" w16cid:durableId="778068215">
    <w:abstractNumId w:val="4"/>
  </w:num>
  <w:num w:numId="8" w16cid:durableId="629944411">
    <w:abstractNumId w:val="3"/>
  </w:num>
  <w:num w:numId="9" w16cid:durableId="1455371383">
    <w:abstractNumId w:val="5"/>
  </w:num>
  <w:num w:numId="10" w16cid:durableId="913314863">
    <w:abstractNumId w:val="2"/>
  </w:num>
  <w:num w:numId="11" w16cid:durableId="77679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C2"/>
    <w:rsid w:val="0001307F"/>
    <w:rsid w:val="0002780E"/>
    <w:rsid w:val="00043C83"/>
    <w:rsid w:val="000450F7"/>
    <w:rsid w:val="0005087A"/>
    <w:rsid w:val="00050A12"/>
    <w:rsid w:val="00077FAE"/>
    <w:rsid w:val="00085049"/>
    <w:rsid w:val="00086998"/>
    <w:rsid w:val="000B1590"/>
    <w:rsid w:val="000D3543"/>
    <w:rsid w:val="000D67D9"/>
    <w:rsid w:val="000F1382"/>
    <w:rsid w:val="00104962"/>
    <w:rsid w:val="0013421F"/>
    <w:rsid w:val="001409BA"/>
    <w:rsid w:val="00150134"/>
    <w:rsid w:val="00156DCC"/>
    <w:rsid w:val="001749EA"/>
    <w:rsid w:val="00180C8E"/>
    <w:rsid w:val="00194C51"/>
    <w:rsid w:val="001A15FC"/>
    <w:rsid w:val="001A4766"/>
    <w:rsid w:val="001B4782"/>
    <w:rsid w:val="001B795A"/>
    <w:rsid w:val="001C5345"/>
    <w:rsid w:val="001D389D"/>
    <w:rsid w:val="001D5BBD"/>
    <w:rsid w:val="001E6EF4"/>
    <w:rsid w:val="001F67C8"/>
    <w:rsid w:val="00202220"/>
    <w:rsid w:val="00203A98"/>
    <w:rsid w:val="00205D68"/>
    <w:rsid w:val="002150CE"/>
    <w:rsid w:val="00226829"/>
    <w:rsid w:val="002330A6"/>
    <w:rsid w:val="002368E2"/>
    <w:rsid w:val="00240B9D"/>
    <w:rsid w:val="002623A9"/>
    <w:rsid w:val="00270280"/>
    <w:rsid w:val="002708FE"/>
    <w:rsid w:val="002B6031"/>
    <w:rsid w:val="002E3B5F"/>
    <w:rsid w:val="002E61A2"/>
    <w:rsid w:val="00302851"/>
    <w:rsid w:val="00320763"/>
    <w:rsid w:val="0032458E"/>
    <w:rsid w:val="00347998"/>
    <w:rsid w:val="00353722"/>
    <w:rsid w:val="00373885"/>
    <w:rsid w:val="00377607"/>
    <w:rsid w:val="003E37E2"/>
    <w:rsid w:val="00410FD3"/>
    <w:rsid w:val="004126EC"/>
    <w:rsid w:val="0046280D"/>
    <w:rsid w:val="004732C5"/>
    <w:rsid w:val="00493842"/>
    <w:rsid w:val="004A32A7"/>
    <w:rsid w:val="004E62CE"/>
    <w:rsid w:val="00501EE3"/>
    <w:rsid w:val="005B66C9"/>
    <w:rsid w:val="005F5DD0"/>
    <w:rsid w:val="006032CB"/>
    <w:rsid w:val="00635C25"/>
    <w:rsid w:val="00640AF7"/>
    <w:rsid w:val="00650071"/>
    <w:rsid w:val="00650A72"/>
    <w:rsid w:val="00653F9F"/>
    <w:rsid w:val="00657C5D"/>
    <w:rsid w:val="00663EF6"/>
    <w:rsid w:val="0067164B"/>
    <w:rsid w:val="00672D06"/>
    <w:rsid w:val="00677481"/>
    <w:rsid w:val="006835A3"/>
    <w:rsid w:val="006865E5"/>
    <w:rsid w:val="00697306"/>
    <w:rsid w:val="006B0B58"/>
    <w:rsid w:val="006D2A31"/>
    <w:rsid w:val="00700E21"/>
    <w:rsid w:val="00702325"/>
    <w:rsid w:val="00711480"/>
    <w:rsid w:val="00717944"/>
    <w:rsid w:val="00721DDA"/>
    <w:rsid w:val="00736983"/>
    <w:rsid w:val="00744C28"/>
    <w:rsid w:val="00776DC2"/>
    <w:rsid w:val="0079110F"/>
    <w:rsid w:val="007B38D6"/>
    <w:rsid w:val="0085158E"/>
    <w:rsid w:val="00861F53"/>
    <w:rsid w:val="0086772C"/>
    <w:rsid w:val="0087219B"/>
    <w:rsid w:val="008766A6"/>
    <w:rsid w:val="00877FAD"/>
    <w:rsid w:val="00886E8A"/>
    <w:rsid w:val="008D7FA0"/>
    <w:rsid w:val="009025CC"/>
    <w:rsid w:val="00906D5F"/>
    <w:rsid w:val="009110A2"/>
    <w:rsid w:val="009178BD"/>
    <w:rsid w:val="0092120A"/>
    <w:rsid w:val="00944150"/>
    <w:rsid w:val="009A0B96"/>
    <w:rsid w:val="009B00DE"/>
    <w:rsid w:val="009C77B9"/>
    <w:rsid w:val="009F27A0"/>
    <w:rsid w:val="009F7151"/>
    <w:rsid w:val="00A0488C"/>
    <w:rsid w:val="00A409BD"/>
    <w:rsid w:val="00A63030"/>
    <w:rsid w:val="00A979C4"/>
    <w:rsid w:val="00AA24E5"/>
    <w:rsid w:val="00AA3513"/>
    <w:rsid w:val="00AA724F"/>
    <w:rsid w:val="00AB434A"/>
    <w:rsid w:val="00B016DA"/>
    <w:rsid w:val="00B05EE6"/>
    <w:rsid w:val="00B2147A"/>
    <w:rsid w:val="00B354C5"/>
    <w:rsid w:val="00B45950"/>
    <w:rsid w:val="00B519B0"/>
    <w:rsid w:val="00B66210"/>
    <w:rsid w:val="00B837ED"/>
    <w:rsid w:val="00B84C92"/>
    <w:rsid w:val="00B906C7"/>
    <w:rsid w:val="00BA303B"/>
    <w:rsid w:val="00BC5743"/>
    <w:rsid w:val="00BD58C6"/>
    <w:rsid w:val="00BE0FC2"/>
    <w:rsid w:val="00BF145A"/>
    <w:rsid w:val="00C15DCB"/>
    <w:rsid w:val="00C17D09"/>
    <w:rsid w:val="00C64DF2"/>
    <w:rsid w:val="00C67843"/>
    <w:rsid w:val="00C77BC9"/>
    <w:rsid w:val="00C8007E"/>
    <w:rsid w:val="00CE57AD"/>
    <w:rsid w:val="00D00F2A"/>
    <w:rsid w:val="00D13096"/>
    <w:rsid w:val="00D13849"/>
    <w:rsid w:val="00D16EF9"/>
    <w:rsid w:val="00D47051"/>
    <w:rsid w:val="00D56803"/>
    <w:rsid w:val="00D73468"/>
    <w:rsid w:val="00D739B5"/>
    <w:rsid w:val="00D86C38"/>
    <w:rsid w:val="00D9464C"/>
    <w:rsid w:val="00D956C5"/>
    <w:rsid w:val="00DE0D38"/>
    <w:rsid w:val="00DF6C54"/>
    <w:rsid w:val="00DF7A92"/>
    <w:rsid w:val="00E003EF"/>
    <w:rsid w:val="00E21951"/>
    <w:rsid w:val="00E37FCF"/>
    <w:rsid w:val="00E7147D"/>
    <w:rsid w:val="00E73742"/>
    <w:rsid w:val="00E83500"/>
    <w:rsid w:val="00E8573B"/>
    <w:rsid w:val="00E863E9"/>
    <w:rsid w:val="00ED6ED8"/>
    <w:rsid w:val="00F31326"/>
    <w:rsid w:val="00F35A71"/>
    <w:rsid w:val="00F45026"/>
    <w:rsid w:val="00F51F6C"/>
    <w:rsid w:val="00F57BD4"/>
    <w:rsid w:val="00F72AED"/>
    <w:rsid w:val="00F8371E"/>
    <w:rsid w:val="00F854BE"/>
    <w:rsid w:val="00FA2CA3"/>
    <w:rsid w:val="00FB347B"/>
    <w:rsid w:val="00FC4476"/>
    <w:rsid w:val="00FD31C1"/>
    <w:rsid w:val="00FF75F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EF645"/>
  <w15:chartTrackingRefBased/>
  <w15:docId w15:val="{86835A76-7EA1-4B3C-9FEF-5CEF5C9A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5DD0"/>
    <w:pPr>
      <w:ind w:left="720"/>
      <w:contextualSpacing/>
    </w:pPr>
  </w:style>
  <w:style w:type="paragraph" w:styleId="Ingetavstnd">
    <w:name w:val="No Spacing"/>
    <w:uiPriority w:val="1"/>
    <w:qFormat/>
    <w:rsid w:val="00A40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66F957E340740890B672D7EC1ECA6" ma:contentTypeVersion="10" ma:contentTypeDescription="Skapa ett nytt dokument." ma:contentTypeScope="" ma:versionID="f4d9ad1ff0b73f06e233bb5d3853a2c5">
  <xsd:schema xmlns:xsd="http://www.w3.org/2001/XMLSchema" xmlns:xs="http://www.w3.org/2001/XMLSchema" xmlns:p="http://schemas.microsoft.com/office/2006/metadata/properties" xmlns:ns3="b5d6cfbf-5c14-4de7-afc1-aea922fc414d" xmlns:ns4="856c70df-3b7e-45c4-8284-b258f7f4b596" targetNamespace="http://schemas.microsoft.com/office/2006/metadata/properties" ma:root="true" ma:fieldsID="f7c02e2c1afced2ed477b8ab4bc1583b" ns3:_="" ns4:_="">
    <xsd:import namespace="b5d6cfbf-5c14-4de7-afc1-aea922fc414d"/>
    <xsd:import namespace="856c70df-3b7e-45c4-8284-b258f7f4b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6cfbf-5c14-4de7-afc1-aea922fc4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70df-3b7e-45c4-8284-b258f7f4b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33D51-E615-4F29-8464-E2E3A0D14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D0BAE-0827-4479-B6D5-A6E6CDFBD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3670B-24E1-4432-85D6-9DA7382E0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6cfbf-5c14-4de7-afc1-aea922fc414d"/>
    <ds:schemaRef ds:uri="856c70df-3b7e-45c4-8284-b258f7f4b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MIBR</dc:creator>
  <cp:keywords/>
  <dc:description/>
  <cp:lastModifiedBy>HSB 50 Dagerman</cp:lastModifiedBy>
  <cp:revision>2</cp:revision>
  <dcterms:created xsi:type="dcterms:W3CDTF">2024-03-18T17:53:00Z</dcterms:created>
  <dcterms:modified xsi:type="dcterms:W3CDTF">2024-03-18T17:53:00Z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0x01010093A66F957E340740890B672D7EC1ECA6</vt:lpwstr>
  </property>
  <property fmtid="{D5CDD505-2E9C-101B-9397-08002B2CF9AE}" pid="3" name="MSIP_Label_9d258917-277f-42cd-a3cd-14c4e9ee58bc_Enabled">
    <vt:lpwstr>true</vt:lpwstr>
  </property>
  <property fmtid="{D5CDD505-2E9C-101B-9397-08002B2CF9AE}" pid="4" name="MSIP_Label_9d258917-277f-42cd-a3cd-14c4e9ee58bc_SetDate">
    <vt:lpwstr>2023-03-02T06:53:04Z</vt:lpwstr>
  </property>
  <property fmtid="{D5CDD505-2E9C-101B-9397-08002B2CF9AE}" pid="5" name="MSIP_Label_9d258917-277f-42cd-a3cd-14c4e9ee58bc_Method">
    <vt:lpwstr>Standard</vt:lpwstr>
  </property>
  <property fmtid="{D5CDD505-2E9C-101B-9397-08002B2CF9AE}" pid="6" name="MSIP_Label_9d258917-277f-42cd-a3cd-14c4e9ee58bc_Name">
    <vt:lpwstr>restricted</vt:lpwstr>
  </property>
  <property fmtid="{D5CDD505-2E9C-101B-9397-08002B2CF9AE}" pid="7" name="MSIP_Label_9d258917-277f-42cd-a3cd-14c4e9ee58bc_SiteId">
    <vt:lpwstr>38ae3bcd-9579-4fd4-adda-b42e1495d55a</vt:lpwstr>
  </property>
  <property fmtid="{D5CDD505-2E9C-101B-9397-08002B2CF9AE}" pid="8" name="MSIP_Label_9d258917-277f-42cd-a3cd-14c4e9ee58bc_ActionId">
    <vt:lpwstr>d8530209-32f2-4919-9229-6466c9fa302b</vt:lpwstr>
  </property>
  <property fmtid="{D5CDD505-2E9C-101B-9397-08002B2CF9AE}" pid="9" name="MSIP_Label_9d258917-277f-42cd-a3cd-14c4e9ee58bc_ContentBits">
    <vt:lpwstr>0</vt:lpwstr>
  </property>
  <property fmtid="{D5CDD505-2E9C-101B-9397-08002B2CF9AE}" pid="10" name="Document_Confidentiality">
    <vt:lpwstr>Restricted</vt:lpwstr>
  </property>
</Properties>
</file>